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012C2" w14:textId="2C72D3F0" w:rsidR="005327E6" w:rsidRDefault="00397CED" w:rsidP="00B52CBF">
      <w:pPr>
        <w:pStyle w:val="Tytu"/>
        <w:jc w:val="both"/>
      </w:pPr>
      <w:r>
        <w:rPr>
          <w:noProof/>
          <w:lang w:eastAsia="pl-PL"/>
        </w:rPr>
        <w:drawing>
          <wp:inline distT="0" distB="0" distL="0" distR="0" wp14:anchorId="6B39752D" wp14:editId="3ED98FB6">
            <wp:extent cx="5760720" cy="1170305"/>
            <wp:effectExtent l="0" t="0" r="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8123" w14:textId="77777777" w:rsidR="005327E6" w:rsidRDefault="005327E6" w:rsidP="00B52CBF">
      <w:pPr>
        <w:pStyle w:val="Tytu"/>
        <w:jc w:val="both"/>
      </w:pPr>
    </w:p>
    <w:p w14:paraId="79F0B530" w14:textId="77777777" w:rsidR="00BF01BE" w:rsidRPr="004B399C" w:rsidRDefault="000131AC" w:rsidP="00BF03E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99C">
        <w:rPr>
          <w:rFonts w:ascii="Times New Roman" w:hAnsi="Times New Roman" w:cs="Times New Roman"/>
          <w:b/>
          <w:bCs/>
          <w:sz w:val="24"/>
          <w:szCs w:val="24"/>
        </w:rPr>
        <w:t xml:space="preserve">SPECYFIKACJA </w:t>
      </w:r>
    </w:p>
    <w:p w14:paraId="4DE0E083" w14:textId="77777777" w:rsidR="00BF01BE" w:rsidRPr="004B399C" w:rsidRDefault="000131AC" w:rsidP="00BF03E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99C">
        <w:rPr>
          <w:rFonts w:ascii="Times New Roman" w:hAnsi="Times New Roman" w:cs="Times New Roman"/>
          <w:b/>
          <w:bCs/>
          <w:sz w:val="24"/>
          <w:szCs w:val="24"/>
        </w:rPr>
        <w:t>PRZETARGOWA</w:t>
      </w:r>
      <w:r w:rsidR="00BF01BE" w:rsidRPr="004B3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399C">
        <w:rPr>
          <w:rFonts w:ascii="Times New Roman" w:hAnsi="Times New Roman" w:cs="Times New Roman"/>
          <w:b/>
          <w:bCs/>
          <w:sz w:val="24"/>
          <w:szCs w:val="24"/>
        </w:rPr>
        <w:t>NA  ZAKUP MEBLI</w:t>
      </w:r>
      <w:r w:rsidR="00BF01BE" w:rsidRPr="004B3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399C">
        <w:rPr>
          <w:rFonts w:ascii="Times New Roman" w:hAnsi="Times New Roman" w:cs="Times New Roman"/>
          <w:b/>
          <w:bCs/>
          <w:sz w:val="24"/>
          <w:szCs w:val="24"/>
        </w:rPr>
        <w:t xml:space="preserve">DLA KLASZTORU </w:t>
      </w:r>
    </w:p>
    <w:p w14:paraId="14B9CA03" w14:textId="5D3809AA" w:rsidR="00BF01BE" w:rsidRPr="004B399C" w:rsidRDefault="000131AC" w:rsidP="00BF03E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399C">
        <w:rPr>
          <w:rFonts w:ascii="Times New Roman" w:hAnsi="Times New Roman" w:cs="Times New Roman"/>
          <w:b/>
          <w:bCs/>
          <w:sz w:val="24"/>
          <w:szCs w:val="24"/>
        </w:rPr>
        <w:t>W KALWARII  PACŁAWSKIEJ</w:t>
      </w:r>
    </w:p>
    <w:p w14:paraId="49D7AD20" w14:textId="721993D1" w:rsidR="00397CED" w:rsidRPr="004B399C" w:rsidRDefault="00397CED" w:rsidP="00397CE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A48A80B" w14:textId="77777777" w:rsidR="00397CED" w:rsidRPr="004B399C" w:rsidRDefault="00397CED" w:rsidP="00397CE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B8B91F3" w14:textId="21BFC649" w:rsidR="00BF01BE" w:rsidRDefault="00BF01BE" w:rsidP="000960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B399C">
        <w:rPr>
          <w:rFonts w:ascii="Times New Roman" w:hAnsi="Times New Roman" w:cs="Times New Roman"/>
          <w:sz w:val="20"/>
          <w:szCs w:val="20"/>
        </w:rPr>
        <w:t xml:space="preserve">Niniejsza specyfikacja stanowi </w:t>
      </w:r>
      <w:r w:rsidR="00E278A2" w:rsidRPr="004B399C">
        <w:rPr>
          <w:rFonts w:ascii="Times New Roman" w:hAnsi="Times New Roman" w:cs="Times New Roman"/>
          <w:sz w:val="20"/>
          <w:szCs w:val="20"/>
        </w:rPr>
        <w:t>propozycję</w:t>
      </w:r>
      <w:r w:rsidRPr="004B399C">
        <w:rPr>
          <w:rFonts w:ascii="Times New Roman" w:hAnsi="Times New Roman" w:cs="Times New Roman"/>
          <w:sz w:val="20"/>
          <w:szCs w:val="20"/>
        </w:rPr>
        <w:t xml:space="preserve"> </w:t>
      </w:r>
      <w:r w:rsidR="00E278A2" w:rsidRPr="004B399C">
        <w:rPr>
          <w:rFonts w:ascii="Times New Roman" w:hAnsi="Times New Roman" w:cs="Times New Roman"/>
          <w:sz w:val="20"/>
          <w:szCs w:val="20"/>
        </w:rPr>
        <w:t xml:space="preserve">zakupu </w:t>
      </w:r>
      <w:r w:rsidRPr="004B399C">
        <w:rPr>
          <w:rFonts w:ascii="Times New Roman" w:hAnsi="Times New Roman" w:cs="Times New Roman"/>
          <w:sz w:val="20"/>
          <w:szCs w:val="20"/>
        </w:rPr>
        <w:t>mebli do zabudowania pomieszczeń remontowanych obiektów w Kalwarii Pacławskiej. Zamawiający dopuszcza możliwość</w:t>
      </w:r>
      <w:r w:rsidR="00397CED" w:rsidRPr="004B399C">
        <w:rPr>
          <w:rFonts w:ascii="Times New Roman" w:hAnsi="Times New Roman" w:cs="Times New Roman"/>
          <w:sz w:val="20"/>
          <w:szCs w:val="20"/>
        </w:rPr>
        <w:t xml:space="preserve"> zaoferowania</w:t>
      </w:r>
      <w:r w:rsidRPr="004B399C">
        <w:rPr>
          <w:rFonts w:ascii="Times New Roman" w:hAnsi="Times New Roman" w:cs="Times New Roman"/>
          <w:sz w:val="20"/>
          <w:szCs w:val="20"/>
        </w:rPr>
        <w:t xml:space="preserve"> mebli </w:t>
      </w:r>
      <w:r w:rsidR="00397CED" w:rsidRPr="004B399C">
        <w:rPr>
          <w:rFonts w:ascii="Times New Roman" w:hAnsi="Times New Roman" w:cs="Times New Roman"/>
          <w:sz w:val="20"/>
          <w:szCs w:val="20"/>
        </w:rPr>
        <w:t xml:space="preserve">o podobnych kształtach z zachowaniem </w:t>
      </w:r>
      <w:r w:rsidR="009B10C3">
        <w:rPr>
          <w:rFonts w:ascii="Times New Roman" w:hAnsi="Times New Roman" w:cs="Times New Roman"/>
          <w:sz w:val="20"/>
          <w:szCs w:val="20"/>
        </w:rPr>
        <w:t xml:space="preserve">zewnętrznych gabarytów </w:t>
      </w:r>
      <w:r w:rsidR="00397CED" w:rsidRPr="004B399C">
        <w:rPr>
          <w:rFonts w:ascii="Times New Roman" w:hAnsi="Times New Roman" w:cs="Times New Roman"/>
          <w:sz w:val="20"/>
          <w:szCs w:val="20"/>
        </w:rPr>
        <w:t>i wskazanych materiałów do ich wykonania.</w:t>
      </w:r>
    </w:p>
    <w:p w14:paraId="19CA1509" w14:textId="55269F55" w:rsidR="007D2442" w:rsidRDefault="00442EBB" w:rsidP="00BF03E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Zamawiający dopuszcza tolerancję </w:t>
      </w:r>
      <w:r w:rsidR="007D2442" w:rsidRPr="007D2442">
        <w:rPr>
          <w:rFonts w:ascii="Times New Roman" w:hAnsi="Times New Roman" w:cs="Times New Roman"/>
          <w:sz w:val="20"/>
          <w:szCs w:val="20"/>
          <w:lang w:bidi="pl-PL"/>
        </w:rPr>
        <w:t>o +- 10% w stosunku do wskazanych w specyfikacji wartości liczbowych</w:t>
      </w:r>
      <w:r w:rsidR="007D2442">
        <w:rPr>
          <w:rFonts w:ascii="Times New Roman" w:hAnsi="Times New Roman" w:cs="Times New Roman"/>
          <w:sz w:val="20"/>
          <w:szCs w:val="20"/>
          <w:lang w:bidi="pl-PL"/>
        </w:rPr>
        <w:t xml:space="preserve"> (dotyczy zarówno wymiarów jak i innych </w:t>
      </w:r>
      <w:r w:rsidR="009D7BA5">
        <w:rPr>
          <w:rFonts w:ascii="Times New Roman" w:hAnsi="Times New Roman" w:cs="Times New Roman"/>
          <w:sz w:val="20"/>
          <w:szCs w:val="20"/>
          <w:lang w:bidi="pl-PL"/>
        </w:rPr>
        <w:t>cech wyrażonych liczbowo)</w:t>
      </w:r>
      <w:r w:rsidR="007D2442" w:rsidRPr="007D2442">
        <w:rPr>
          <w:rFonts w:ascii="Times New Roman" w:hAnsi="Times New Roman" w:cs="Times New Roman"/>
          <w:sz w:val="20"/>
          <w:szCs w:val="20"/>
          <w:lang w:bidi="pl-PL"/>
        </w:rPr>
        <w:t>, chyba że w treści specyfikacji wskazano inną dopuszczalną tolerancję</w:t>
      </w:r>
    </w:p>
    <w:p w14:paraId="44EBD016" w14:textId="51DA6E64" w:rsidR="004962D4" w:rsidRPr="004B399C" w:rsidRDefault="004962D4" w:rsidP="000960D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szczególności Zamawiający wskazuje, że </w:t>
      </w:r>
      <w:r w:rsidR="008A537E">
        <w:rPr>
          <w:rFonts w:ascii="Times New Roman" w:hAnsi="Times New Roman" w:cs="Times New Roman"/>
          <w:sz w:val="20"/>
          <w:szCs w:val="20"/>
        </w:rPr>
        <w:t>rysunki wskazane w specyfikacji stanowią wyłącznie punkt odniesienia dla ogólnego wzornictwa i rozwiązań estetycznych. Zamawiający nie wymaga dostarczenia mebli o dokładnie takich kształtach i kolorach</w:t>
      </w:r>
      <w:r w:rsidR="009B10C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5B94B72F" w14:textId="77777777" w:rsidR="007B2176" w:rsidRPr="004B399C" w:rsidRDefault="007B2176" w:rsidP="000131AC">
      <w:pPr>
        <w:rPr>
          <w:rFonts w:ascii="Times New Roman" w:eastAsiaTheme="minorEastAsia" w:hAnsi="Times New Roman" w:cs="Times New Roman"/>
          <w:spacing w:val="15"/>
          <w:sz w:val="20"/>
          <w:szCs w:val="20"/>
        </w:rPr>
      </w:pPr>
    </w:p>
    <w:p w14:paraId="6956ADA7" w14:textId="3D80730A" w:rsidR="005327E6" w:rsidRPr="004B399C" w:rsidRDefault="005327E6" w:rsidP="005327E6">
      <w:pPr>
        <w:pStyle w:val="Tytu"/>
        <w:jc w:val="both"/>
        <w:rPr>
          <w:rFonts w:ascii="Times New Roman" w:hAnsi="Times New Roman" w:cs="Times New Roman"/>
          <w:sz w:val="20"/>
          <w:szCs w:val="20"/>
        </w:rPr>
      </w:pPr>
      <w:r w:rsidRPr="004B399C">
        <w:rPr>
          <w:rFonts w:ascii="Times New Roman" w:hAnsi="Times New Roman" w:cs="Times New Roman"/>
          <w:sz w:val="20"/>
          <w:szCs w:val="20"/>
        </w:rPr>
        <w:br w:type="page"/>
      </w:r>
      <w:r w:rsidRPr="004B399C">
        <w:rPr>
          <w:rFonts w:ascii="Times New Roman" w:hAnsi="Times New Roman" w:cs="Times New Roman"/>
          <w:sz w:val="20"/>
          <w:szCs w:val="20"/>
        </w:rPr>
        <w:lastRenderedPageBreak/>
        <w:t>Wykaz elementów</w:t>
      </w:r>
    </w:p>
    <w:p w14:paraId="03CA2592" w14:textId="77777777" w:rsidR="00297715" w:rsidRPr="004B399C" w:rsidRDefault="00297715" w:rsidP="00297715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547"/>
        <w:gridCol w:w="5118"/>
        <w:gridCol w:w="993"/>
        <w:gridCol w:w="708"/>
        <w:gridCol w:w="1701"/>
      </w:tblGrid>
      <w:tr w:rsidR="000B5F6A" w:rsidRPr="004B399C" w14:paraId="6C6B3B19" w14:textId="207987BD" w:rsidTr="000B5F6A">
        <w:tc>
          <w:tcPr>
            <w:tcW w:w="547" w:type="dxa"/>
            <w:shd w:val="clear" w:color="auto" w:fill="F2F2F2" w:themeFill="background1" w:themeFillShade="F2"/>
          </w:tcPr>
          <w:p w14:paraId="4AB524E8" w14:textId="05D9B8BE" w:rsidR="000B5F6A" w:rsidRPr="004B399C" w:rsidRDefault="000B5F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LP</w:t>
            </w:r>
          </w:p>
        </w:tc>
        <w:tc>
          <w:tcPr>
            <w:tcW w:w="5118" w:type="dxa"/>
            <w:shd w:val="clear" w:color="auto" w:fill="F2F2F2" w:themeFill="background1" w:themeFillShade="F2"/>
          </w:tcPr>
          <w:p w14:paraId="2255AD67" w14:textId="5820F8D6" w:rsidR="000B5F6A" w:rsidRPr="004B399C" w:rsidRDefault="000B5F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4BEA0915" w14:textId="0EA1C06B" w:rsidR="000B5F6A" w:rsidRPr="004B399C" w:rsidRDefault="000B5F6A" w:rsidP="00297715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14:paraId="32E548A9" w14:textId="70622E6C" w:rsidR="000B5F6A" w:rsidRPr="004B399C" w:rsidRDefault="000B5F6A" w:rsidP="00297715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STR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64DA651" w14:textId="77777777" w:rsidR="000B5F6A" w:rsidRPr="000B5F6A" w:rsidRDefault="000B5F6A" w:rsidP="000B5F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5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Potwierdzenie</w:t>
            </w:r>
          </w:p>
          <w:p w14:paraId="5BF23ADB" w14:textId="05D4FBD7" w:rsidR="000B5F6A" w:rsidRPr="000B5F6A" w:rsidRDefault="000B5F6A" w:rsidP="000B5F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5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Zaoferowania ilości i parametrów</w:t>
            </w:r>
          </w:p>
          <w:p w14:paraId="76C8BDB2" w14:textId="77777777" w:rsidR="000B5F6A" w:rsidRPr="000B5F6A" w:rsidRDefault="000B5F6A" w:rsidP="000B5F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5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przez Wykonawcę poprzez</w:t>
            </w:r>
          </w:p>
          <w:p w14:paraId="0E224336" w14:textId="77777777" w:rsidR="000B5F6A" w:rsidRPr="000B5F6A" w:rsidRDefault="000B5F6A" w:rsidP="000B5F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5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wpisanie odpowiednio</w:t>
            </w:r>
          </w:p>
          <w:p w14:paraId="537937AC" w14:textId="77777777" w:rsidR="000B5F6A" w:rsidRPr="000B5F6A" w:rsidRDefault="000B5F6A" w:rsidP="000B5F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B5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TAK/NIE</w:t>
            </w:r>
          </w:p>
          <w:p w14:paraId="715925AA" w14:textId="77777777" w:rsidR="000B5F6A" w:rsidRPr="004B399C" w:rsidRDefault="000B5F6A" w:rsidP="00297715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B5F6A" w:rsidRPr="004B399C" w14:paraId="0930BD70" w14:textId="0406D9F5" w:rsidTr="000B5F6A">
        <w:trPr>
          <w:trHeight w:val="340"/>
        </w:trPr>
        <w:tc>
          <w:tcPr>
            <w:tcW w:w="547" w:type="dxa"/>
            <w:vAlign w:val="center"/>
          </w:tcPr>
          <w:p w14:paraId="68C7316E" w14:textId="03AB0605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118" w:type="dxa"/>
            <w:vAlign w:val="center"/>
          </w:tcPr>
          <w:p w14:paraId="3CC032D6" w14:textId="7BFE15AD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Stół pokojowy</w:t>
            </w:r>
          </w:p>
        </w:tc>
        <w:tc>
          <w:tcPr>
            <w:tcW w:w="993" w:type="dxa"/>
            <w:vAlign w:val="center"/>
          </w:tcPr>
          <w:p w14:paraId="346B0878" w14:textId="6422ABAD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08" w:type="dxa"/>
            <w:vAlign w:val="center"/>
          </w:tcPr>
          <w:p w14:paraId="14546D0D" w14:textId="7B1A6501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15E42E66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0AB69F53" w14:textId="6DD4C0D7" w:rsidTr="000B5F6A">
        <w:trPr>
          <w:trHeight w:val="340"/>
        </w:trPr>
        <w:tc>
          <w:tcPr>
            <w:tcW w:w="547" w:type="dxa"/>
            <w:vAlign w:val="center"/>
          </w:tcPr>
          <w:p w14:paraId="2DE01CFF" w14:textId="53128D36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118" w:type="dxa"/>
            <w:vAlign w:val="center"/>
          </w:tcPr>
          <w:p w14:paraId="09C53C08" w14:textId="7B8890E7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Biurko</w:t>
            </w:r>
          </w:p>
        </w:tc>
        <w:tc>
          <w:tcPr>
            <w:tcW w:w="993" w:type="dxa"/>
            <w:vAlign w:val="center"/>
          </w:tcPr>
          <w:p w14:paraId="6E9CA6C4" w14:textId="085468E1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3DFD88F6" w14:textId="7BAA9AD3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15F6E461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256ADF70" w14:textId="3BA422D9" w:rsidTr="000B5F6A">
        <w:trPr>
          <w:trHeight w:val="340"/>
        </w:trPr>
        <w:tc>
          <w:tcPr>
            <w:tcW w:w="547" w:type="dxa"/>
            <w:vAlign w:val="center"/>
          </w:tcPr>
          <w:p w14:paraId="1B0AD8D8" w14:textId="09C02E95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118" w:type="dxa"/>
            <w:vAlign w:val="center"/>
          </w:tcPr>
          <w:p w14:paraId="0A2D97F6" w14:textId="33A5980F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Ława</w:t>
            </w:r>
          </w:p>
        </w:tc>
        <w:tc>
          <w:tcPr>
            <w:tcW w:w="993" w:type="dxa"/>
            <w:vAlign w:val="center"/>
          </w:tcPr>
          <w:p w14:paraId="122B6268" w14:textId="2120F49A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2E502B3B" w14:textId="5B029473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22D9AEDC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153C7DC4" w14:textId="1415E11A" w:rsidTr="000B5F6A">
        <w:trPr>
          <w:trHeight w:val="340"/>
        </w:trPr>
        <w:tc>
          <w:tcPr>
            <w:tcW w:w="547" w:type="dxa"/>
            <w:vAlign w:val="center"/>
          </w:tcPr>
          <w:p w14:paraId="100A933F" w14:textId="2CC7B510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118" w:type="dxa"/>
            <w:vAlign w:val="center"/>
          </w:tcPr>
          <w:p w14:paraId="00BF9D46" w14:textId="5E33AFA0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Biurko recepcyjne</w:t>
            </w:r>
          </w:p>
        </w:tc>
        <w:tc>
          <w:tcPr>
            <w:tcW w:w="993" w:type="dxa"/>
            <w:vAlign w:val="center"/>
          </w:tcPr>
          <w:p w14:paraId="5201418C" w14:textId="2948244E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48716752" w14:textId="5ECCAA65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2669583F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440F8844" w14:textId="326B2C66" w:rsidTr="000B5F6A">
        <w:trPr>
          <w:trHeight w:val="340"/>
        </w:trPr>
        <w:tc>
          <w:tcPr>
            <w:tcW w:w="547" w:type="dxa"/>
            <w:vAlign w:val="center"/>
          </w:tcPr>
          <w:p w14:paraId="4CB18857" w14:textId="047A03BA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118" w:type="dxa"/>
            <w:vAlign w:val="center"/>
          </w:tcPr>
          <w:p w14:paraId="51C85E07" w14:textId="4C237A5A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Krzesła pokojowe</w:t>
            </w:r>
          </w:p>
        </w:tc>
        <w:tc>
          <w:tcPr>
            <w:tcW w:w="993" w:type="dxa"/>
            <w:vAlign w:val="center"/>
          </w:tcPr>
          <w:p w14:paraId="0ECC0604" w14:textId="1DA10DD1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708" w:type="dxa"/>
            <w:vAlign w:val="center"/>
          </w:tcPr>
          <w:p w14:paraId="23D50DE9" w14:textId="1FB4930E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549311C8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2C032CAF" w14:textId="291DFF7F" w:rsidTr="000B5F6A">
        <w:trPr>
          <w:trHeight w:val="340"/>
        </w:trPr>
        <w:tc>
          <w:tcPr>
            <w:tcW w:w="547" w:type="dxa"/>
            <w:vAlign w:val="center"/>
          </w:tcPr>
          <w:p w14:paraId="22EB771D" w14:textId="57EDB309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118" w:type="dxa"/>
            <w:vAlign w:val="center"/>
          </w:tcPr>
          <w:p w14:paraId="3E456848" w14:textId="663AF274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 xml:space="preserve">Krzesła do sal wystawowych i obsługi turystów </w:t>
            </w:r>
          </w:p>
        </w:tc>
        <w:tc>
          <w:tcPr>
            <w:tcW w:w="993" w:type="dxa"/>
            <w:vAlign w:val="center"/>
          </w:tcPr>
          <w:p w14:paraId="07BE5658" w14:textId="6439D52B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708" w:type="dxa"/>
            <w:vAlign w:val="center"/>
          </w:tcPr>
          <w:p w14:paraId="2DBD65E8" w14:textId="6D7A33DC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7EDF7CCE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4C0FF0B9" w14:textId="5EC3EA96" w:rsidTr="000B5F6A">
        <w:trPr>
          <w:trHeight w:val="340"/>
        </w:trPr>
        <w:tc>
          <w:tcPr>
            <w:tcW w:w="547" w:type="dxa"/>
            <w:vAlign w:val="center"/>
          </w:tcPr>
          <w:p w14:paraId="19B15CAC" w14:textId="1BBDAF09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118" w:type="dxa"/>
            <w:vAlign w:val="center"/>
          </w:tcPr>
          <w:p w14:paraId="443CEE94" w14:textId="23CA945A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Fotel obrotowy</w:t>
            </w:r>
          </w:p>
        </w:tc>
        <w:tc>
          <w:tcPr>
            <w:tcW w:w="993" w:type="dxa"/>
            <w:vAlign w:val="center"/>
          </w:tcPr>
          <w:p w14:paraId="7099712A" w14:textId="19B3C08B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49974A73" w14:textId="3D8994A3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1D0B7128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4AD5AC44" w14:textId="5B00DE40" w:rsidTr="000B5F6A">
        <w:trPr>
          <w:trHeight w:val="340"/>
        </w:trPr>
        <w:tc>
          <w:tcPr>
            <w:tcW w:w="547" w:type="dxa"/>
            <w:vAlign w:val="center"/>
          </w:tcPr>
          <w:p w14:paraId="10D610B1" w14:textId="0A53E8D7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118" w:type="dxa"/>
            <w:vAlign w:val="center"/>
          </w:tcPr>
          <w:p w14:paraId="7F4B04FA" w14:textId="263C63A4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Sofa 3-osobowa</w:t>
            </w:r>
          </w:p>
        </w:tc>
        <w:tc>
          <w:tcPr>
            <w:tcW w:w="993" w:type="dxa"/>
            <w:vAlign w:val="center"/>
          </w:tcPr>
          <w:p w14:paraId="7C0AF13D" w14:textId="2DAA02A2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25144A11" w14:textId="04246C79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4B5B2B78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2D536E84" w14:textId="039F7BDB" w:rsidTr="000B5F6A">
        <w:trPr>
          <w:trHeight w:val="340"/>
        </w:trPr>
        <w:tc>
          <w:tcPr>
            <w:tcW w:w="547" w:type="dxa"/>
            <w:vAlign w:val="center"/>
          </w:tcPr>
          <w:p w14:paraId="7621937F" w14:textId="4B2690CF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118" w:type="dxa"/>
            <w:vAlign w:val="center"/>
          </w:tcPr>
          <w:p w14:paraId="012473EA" w14:textId="6F354DF8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Sofa 2-osobowa</w:t>
            </w:r>
          </w:p>
        </w:tc>
        <w:tc>
          <w:tcPr>
            <w:tcW w:w="993" w:type="dxa"/>
            <w:vAlign w:val="center"/>
          </w:tcPr>
          <w:p w14:paraId="6E7F8663" w14:textId="6E33D4B2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14:paraId="0126AF02" w14:textId="5CE78884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85F2B32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3DF2A03F" w14:textId="1608DE34" w:rsidTr="000B5F6A">
        <w:trPr>
          <w:trHeight w:val="340"/>
        </w:trPr>
        <w:tc>
          <w:tcPr>
            <w:tcW w:w="547" w:type="dxa"/>
            <w:vAlign w:val="center"/>
          </w:tcPr>
          <w:p w14:paraId="758B4974" w14:textId="287D49E8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18" w:type="dxa"/>
            <w:vAlign w:val="center"/>
          </w:tcPr>
          <w:p w14:paraId="7B8DD49C" w14:textId="11F8A176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Łóżko</w:t>
            </w:r>
          </w:p>
        </w:tc>
        <w:tc>
          <w:tcPr>
            <w:tcW w:w="993" w:type="dxa"/>
            <w:vAlign w:val="center"/>
          </w:tcPr>
          <w:p w14:paraId="0B224D0D" w14:textId="4E0DD7BE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708" w:type="dxa"/>
            <w:vAlign w:val="center"/>
          </w:tcPr>
          <w:p w14:paraId="62CAB5CC" w14:textId="396D1D59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6D413DD7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5A827553" w14:textId="7AEE4FD9" w:rsidTr="000B5F6A">
        <w:trPr>
          <w:trHeight w:val="340"/>
        </w:trPr>
        <w:tc>
          <w:tcPr>
            <w:tcW w:w="547" w:type="dxa"/>
            <w:vAlign w:val="center"/>
          </w:tcPr>
          <w:p w14:paraId="6DC0708A" w14:textId="48FEDD02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118" w:type="dxa"/>
            <w:vAlign w:val="center"/>
          </w:tcPr>
          <w:p w14:paraId="0AAA52A6" w14:textId="00A9352E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Szafka nocna</w:t>
            </w:r>
          </w:p>
        </w:tc>
        <w:tc>
          <w:tcPr>
            <w:tcW w:w="993" w:type="dxa"/>
            <w:vAlign w:val="center"/>
          </w:tcPr>
          <w:p w14:paraId="43316F2A" w14:textId="06909678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708" w:type="dxa"/>
            <w:vAlign w:val="center"/>
          </w:tcPr>
          <w:p w14:paraId="32205B3D" w14:textId="2A0BC0AA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237A23A8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3B204DF2" w14:textId="1FB6A632" w:rsidTr="000B5F6A">
        <w:trPr>
          <w:trHeight w:val="340"/>
        </w:trPr>
        <w:tc>
          <w:tcPr>
            <w:tcW w:w="547" w:type="dxa"/>
            <w:vAlign w:val="center"/>
          </w:tcPr>
          <w:p w14:paraId="7B647C4D" w14:textId="3F561966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118" w:type="dxa"/>
            <w:vAlign w:val="center"/>
          </w:tcPr>
          <w:p w14:paraId="59018BFC" w14:textId="36CC5AD8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Szafy 2 drzwiowe na wymiar</w:t>
            </w:r>
          </w:p>
        </w:tc>
        <w:tc>
          <w:tcPr>
            <w:tcW w:w="993" w:type="dxa"/>
            <w:vAlign w:val="center"/>
          </w:tcPr>
          <w:p w14:paraId="2B641FAF" w14:textId="3C41DB4C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08" w:type="dxa"/>
            <w:vAlign w:val="center"/>
          </w:tcPr>
          <w:p w14:paraId="5A23815C" w14:textId="1FEB11BA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3D128E8D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42142D4A" w14:textId="0BF38E85" w:rsidTr="000B5F6A">
        <w:trPr>
          <w:trHeight w:val="340"/>
        </w:trPr>
        <w:tc>
          <w:tcPr>
            <w:tcW w:w="547" w:type="dxa"/>
            <w:vAlign w:val="center"/>
          </w:tcPr>
          <w:p w14:paraId="6FC5063F" w14:textId="13C71AC3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118" w:type="dxa"/>
            <w:vAlign w:val="center"/>
          </w:tcPr>
          <w:p w14:paraId="748D951F" w14:textId="0A3FB9C5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Stół 260x180 do sal szkoleniowych</w:t>
            </w:r>
          </w:p>
        </w:tc>
        <w:tc>
          <w:tcPr>
            <w:tcW w:w="993" w:type="dxa"/>
            <w:vAlign w:val="center"/>
          </w:tcPr>
          <w:p w14:paraId="769EB860" w14:textId="4586C10F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14:paraId="24890B34" w14:textId="1813C97D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19AF28E2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63DF1CA7" w14:textId="6FC03227" w:rsidTr="000B5F6A">
        <w:trPr>
          <w:trHeight w:val="340"/>
        </w:trPr>
        <w:tc>
          <w:tcPr>
            <w:tcW w:w="547" w:type="dxa"/>
            <w:vAlign w:val="center"/>
          </w:tcPr>
          <w:p w14:paraId="3BEF9967" w14:textId="203CBFF1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118" w:type="dxa"/>
            <w:vAlign w:val="center"/>
          </w:tcPr>
          <w:p w14:paraId="71DCD629" w14:textId="1E765012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Stół 260x90 do sali pielgrzyma</w:t>
            </w:r>
          </w:p>
        </w:tc>
        <w:tc>
          <w:tcPr>
            <w:tcW w:w="993" w:type="dxa"/>
            <w:vAlign w:val="center"/>
          </w:tcPr>
          <w:p w14:paraId="4010E99E" w14:textId="409A1AC9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708" w:type="dxa"/>
            <w:vAlign w:val="center"/>
          </w:tcPr>
          <w:p w14:paraId="0E1BCF46" w14:textId="4A258DBC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3B50EA05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4DE7B3FE" w14:textId="2A2E925E" w:rsidTr="000B5F6A">
        <w:trPr>
          <w:trHeight w:val="340"/>
        </w:trPr>
        <w:tc>
          <w:tcPr>
            <w:tcW w:w="547" w:type="dxa"/>
            <w:vAlign w:val="center"/>
          </w:tcPr>
          <w:p w14:paraId="73E20421" w14:textId="66FD25C3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118" w:type="dxa"/>
            <w:vAlign w:val="center"/>
          </w:tcPr>
          <w:p w14:paraId="40C56EA8" w14:textId="41CED951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Krzesło obrotowe</w:t>
            </w:r>
          </w:p>
        </w:tc>
        <w:tc>
          <w:tcPr>
            <w:tcW w:w="993" w:type="dxa"/>
            <w:vAlign w:val="center"/>
          </w:tcPr>
          <w:p w14:paraId="713308DB" w14:textId="65BDF5C3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14:paraId="6EA9E0DE" w14:textId="1DBB5086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57B1DDBD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316BC781" w14:textId="5D948156" w:rsidTr="000B5F6A">
        <w:trPr>
          <w:trHeight w:val="340"/>
        </w:trPr>
        <w:tc>
          <w:tcPr>
            <w:tcW w:w="547" w:type="dxa"/>
            <w:vAlign w:val="center"/>
          </w:tcPr>
          <w:p w14:paraId="5782704A" w14:textId="1639A459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118" w:type="dxa"/>
            <w:vAlign w:val="center"/>
          </w:tcPr>
          <w:p w14:paraId="421A9DBA" w14:textId="0F13D395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Krzesła do sal szkoleniowych i sali pielgrzyma</w:t>
            </w:r>
          </w:p>
        </w:tc>
        <w:tc>
          <w:tcPr>
            <w:tcW w:w="993" w:type="dxa"/>
            <w:vAlign w:val="center"/>
          </w:tcPr>
          <w:p w14:paraId="1221B00E" w14:textId="71713FAE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708" w:type="dxa"/>
            <w:vAlign w:val="center"/>
          </w:tcPr>
          <w:p w14:paraId="44232FFB" w14:textId="360CD562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2532ACBE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1903A566" w14:textId="2419A91A" w:rsidTr="000B5F6A">
        <w:trPr>
          <w:trHeight w:val="340"/>
        </w:trPr>
        <w:tc>
          <w:tcPr>
            <w:tcW w:w="547" w:type="dxa"/>
            <w:vAlign w:val="center"/>
          </w:tcPr>
          <w:p w14:paraId="1D8AD84D" w14:textId="30D0C2E7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118" w:type="dxa"/>
            <w:vAlign w:val="center"/>
          </w:tcPr>
          <w:p w14:paraId="7298D4EA" w14:textId="2037BA6F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Krzesło do Sali audytoryjnej</w:t>
            </w:r>
          </w:p>
        </w:tc>
        <w:tc>
          <w:tcPr>
            <w:tcW w:w="993" w:type="dxa"/>
            <w:vAlign w:val="center"/>
          </w:tcPr>
          <w:p w14:paraId="6C2D1821" w14:textId="71DB10C5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708" w:type="dxa"/>
            <w:vAlign w:val="center"/>
          </w:tcPr>
          <w:p w14:paraId="0417FD17" w14:textId="2562ECFD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14:paraId="07790724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F6A" w:rsidRPr="004B399C" w14:paraId="06822C29" w14:textId="4913A880" w:rsidTr="000B5F6A">
        <w:trPr>
          <w:trHeight w:val="340"/>
        </w:trPr>
        <w:tc>
          <w:tcPr>
            <w:tcW w:w="547" w:type="dxa"/>
            <w:vAlign w:val="center"/>
          </w:tcPr>
          <w:p w14:paraId="1483817C" w14:textId="1F6C51D7" w:rsidR="000B5F6A" w:rsidRPr="004B399C" w:rsidRDefault="000B5F6A" w:rsidP="001F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8" w:type="dxa"/>
            <w:vAlign w:val="center"/>
          </w:tcPr>
          <w:p w14:paraId="140B3F00" w14:textId="7DBC349E" w:rsidR="000B5F6A" w:rsidRPr="004B399C" w:rsidRDefault="000B5F6A" w:rsidP="001F6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sz w:val="20"/>
                <w:szCs w:val="20"/>
              </w:rPr>
              <w:t xml:space="preserve">Lampy </w:t>
            </w:r>
            <w:r w:rsidR="00A80555">
              <w:rPr>
                <w:rFonts w:ascii="Times New Roman" w:hAnsi="Times New Roman" w:cs="Times New Roman"/>
                <w:sz w:val="20"/>
                <w:szCs w:val="20"/>
              </w:rPr>
              <w:t xml:space="preserve">nocne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szafkowe</w:t>
            </w:r>
          </w:p>
        </w:tc>
        <w:tc>
          <w:tcPr>
            <w:tcW w:w="993" w:type="dxa"/>
            <w:vAlign w:val="center"/>
          </w:tcPr>
          <w:p w14:paraId="0E7CAB62" w14:textId="504832AF" w:rsidR="000B5F6A" w:rsidRPr="004B399C" w:rsidRDefault="000B5F6A" w:rsidP="000B5F6A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9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708" w:type="dxa"/>
            <w:vAlign w:val="center"/>
          </w:tcPr>
          <w:p w14:paraId="5FC793E9" w14:textId="62240634" w:rsidR="000B5F6A" w:rsidRPr="004B399C" w:rsidRDefault="00A80555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14:paraId="123407BA" w14:textId="77777777" w:rsidR="000B5F6A" w:rsidRPr="004B399C" w:rsidRDefault="000B5F6A" w:rsidP="00C236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082DE55" w14:textId="107F952C" w:rsidR="00297715" w:rsidRPr="004B399C" w:rsidRDefault="00297715">
      <w:pPr>
        <w:rPr>
          <w:rFonts w:ascii="Times New Roman" w:hAnsi="Times New Roman" w:cs="Times New Roman"/>
          <w:sz w:val="20"/>
          <w:szCs w:val="20"/>
        </w:rPr>
      </w:pPr>
    </w:p>
    <w:p w14:paraId="098A6A97" w14:textId="77777777" w:rsidR="00297715" w:rsidRDefault="00297715">
      <w:r>
        <w:br w:type="page"/>
      </w:r>
    </w:p>
    <w:p w14:paraId="5D1BD9CE" w14:textId="4B927B73" w:rsidR="005327E6" w:rsidRDefault="005327E6" w:rsidP="00297715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3"/>
        <w:gridCol w:w="1558"/>
        <w:gridCol w:w="3991"/>
      </w:tblGrid>
      <w:tr w:rsidR="0039137C" w14:paraId="336317A1" w14:textId="77777777" w:rsidTr="00BE0D41">
        <w:tc>
          <w:tcPr>
            <w:tcW w:w="9062" w:type="dxa"/>
            <w:gridSpan w:val="3"/>
            <w:shd w:val="clear" w:color="auto" w:fill="F2F2F2" w:themeFill="background1" w:themeFillShade="F2"/>
          </w:tcPr>
          <w:p w14:paraId="547F5169" w14:textId="6B78760F" w:rsidR="0039137C" w:rsidRPr="00E04D6C" w:rsidRDefault="00433630" w:rsidP="00433630">
            <w:pPr>
              <w:pStyle w:val="Akapitzlist"/>
              <w:numPr>
                <w:ilvl w:val="0"/>
                <w:numId w:val="8"/>
              </w:numPr>
              <w:tabs>
                <w:tab w:val="left" w:pos="174"/>
              </w:tabs>
              <w:ind w:left="32" w:hanging="32"/>
              <w:rPr>
                <w:b/>
                <w:bCs/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 xml:space="preserve">. </w:t>
            </w:r>
            <w:r w:rsidR="00E619B6" w:rsidRPr="00E04D6C">
              <w:rPr>
                <w:b/>
                <w:bCs/>
                <w:sz w:val="20"/>
                <w:szCs w:val="28"/>
              </w:rPr>
              <w:t xml:space="preserve">STÓŁ POKOJOWY </w:t>
            </w:r>
            <w:r w:rsidR="00C137AA" w:rsidRPr="00E04D6C">
              <w:rPr>
                <w:b/>
                <w:bCs/>
                <w:sz w:val="20"/>
                <w:szCs w:val="28"/>
              </w:rPr>
              <w:t>OKRĄGŁY</w:t>
            </w:r>
            <w:r w:rsidR="00E04D6C">
              <w:rPr>
                <w:b/>
                <w:bCs/>
                <w:sz w:val="20"/>
                <w:szCs w:val="28"/>
              </w:rPr>
              <w:t xml:space="preserve"> – szt. 12</w:t>
            </w:r>
          </w:p>
        </w:tc>
      </w:tr>
      <w:tr w:rsidR="00D47EB2" w14:paraId="05229EC1" w14:textId="77777777" w:rsidTr="001F6269">
        <w:tc>
          <w:tcPr>
            <w:tcW w:w="3513" w:type="dxa"/>
            <w:vMerge w:val="restart"/>
            <w:vAlign w:val="center"/>
          </w:tcPr>
          <w:p w14:paraId="60E9F242" w14:textId="77777777" w:rsidR="00D47EB2" w:rsidRDefault="00D47EB2" w:rsidP="00D47EB2">
            <w:pPr>
              <w:jc w:val="center"/>
            </w:pPr>
          </w:p>
          <w:p w14:paraId="7B8E3BA0" w14:textId="7B3214D9" w:rsidR="00D47EB2" w:rsidRDefault="00D47EB2" w:rsidP="00D47EB2">
            <w:pPr>
              <w:jc w:val="center"/>
            </w:pPr>
            <w:r w:rsidRPr="00C137AA">
              <w:rPr>
                <w:noProof/>
                <w:lang w:eastAsia="pl-PL"/>
              </w:rPr>
              <w:drawing>
                <wp:inline distT="0" distB="0" distL="0" distR="0" wp14:anchorId="537D10E1" wp14:editId="6F849E98">
                  <wp:extent cx="885825" cy="922111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1" cy="93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A0EE8" w14:textId="77777777" w:rsidR="00D47EB2" w:rsidRDefault="00D47EB2" w:rsidP="00D47EB2">
            <w:pPr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  <w:p w14:paraId="1A92558D" w14:textId="688C710E" w:rsidR="00D47EB2" w:rsidRDefault="00D47EB2" w:rsidP="00D47EB2">
            <w:pPr>
              <w:jc w:val="center"/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długość: 8</w:t>
            </w:r>
            <w:r w:rsidRPr="0039137C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 / szerokość: </w:t>
            </w:r>
            <w:r w:rsidRPr="0039137C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80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 / wysokość:: </w:t>
            </w:r>
            <w:r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60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</w:tc>
        <w:tc>
          <w:tcPr>
            <w:tcW w:w="1558" w:type="dxa"/>
          </w:tcPr>
          <w:p w14:paraId="7AE8AF67" w14:textId="45BB5E4A" w:rsidR="00D47EB2" w:rsidRDefault="00D47EB2" w:rsidP="00D47EB2"/>
        </w:tc>
        <w:tc>
          <w:tcPr>
            <w:tcW w:w="3991" w:type="dxa"/>
          </w:tcPr>
          <w:p w14:paraId="4B9DF090" w14:textId="401D11A1" w:rsidR="00D47EB2" w:rsidRDefault="00D47EB2" w:rsidP="00D47EB2"/>
        </w:tc>
      </w:tr>
      <w:tr w:rsidR="00C137AA" w14:paraId="62F9A49E" w14:textId="77777777" w:rsidTr="00BE0D41">
        <w:tc>
          <w:tcPr>
            <w:tcW w:w="3513" w:type="dxa"/>
            <w:vMerge/>
          </w:tcPr>
          <w:p w14:paraId="1C310ECF" w14:textId="77777777" w:rsidR="00C137AA" w:rsidRDefault="00C137AA" w:rsidP="00BE0D41"/>
        </w:tc>
        <w:tc>
          <w:tcPr>
            <w:tcW w:w="1558" w:type="dxa"/>
          </w:tcPr>
          <w:p w14:paraId="2111D39F" w14:textId="77777777" w:rsidR="00C137AA" w:rsidRDefault="00C137AA" w:rsidP="00BE0D41">
            <w:r>
              <w:t>BLAT</w:t>
            </w:r>
          </w:p>
        </w:tc>
        <w:tc>
          <w:tcPr>
            <w:tcW w:w="3991" w:type="dxa"/>
          </w:tcPr>
          <w:p w14:paraId="43F04BFC" w14:textId="77777777" w:rsidR="00C137AA" w:rsidRDefault="00C137AA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płytowy</w:t>
            </w:r>
          </w:p>
          <w:p w14:paraId="749FD87D" w14:textId="6FC9AAA3" w:rsidR="00C137AA" w:rsidRDefault="00C137AA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3,6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 </w:t>
            </w:r>
          </w:p>
          <w:p w14:paraId="3244251E" w14:textId="77777777" w:rsidR="00C137AA" w:rsidRDefault="00C137AA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7B50B9ED" w14:textId="77777777" w:rsidR="00C137AA" w:rsidRPr="0039137C" w:rsidRDefault="00C137AA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bez ostrych krawędzi</w:t>
            </w:r>
          </w:p>
        </w:tc>
      </w:tr>
      <w:tr w:rsidR="00C137AA" w14:paraId="271E32A6" w14:textId="77777777" w:rsidTr="00BE0D41">
        <w:tc>
          <w:tcPr>
            <w:tcW w:w="3513" w:type="dxa"/>
            <w:vMerge/>
          </w:tcPr>
          <w:p w14:paraId="1E2D346A" w14:textId="77777777" w:rsidR="00C137AA" w:rsidRDefault="00C137AA" w:rsidP="00BE0D41"/>
        </w:tc>
        <w:tc>
          <w:tcPr>
            <w:tcW w:w="1558" w:type="dxa"/>
          </w:tcPr>
          <w:p w14:paraId="47409961" w14:textId="77777777" w:rsidR="00C137AA" w:rsidRDefault="00C137AA" w:rsidP="00BE0D41">
            <w:r>
              <w:t>STELAŻ</w:t>
            </w:r>
          </w:p>
        </w:tc>
        <w:tc>
          <w:tcPr>
            <w:tcW w:w="3991" w:type="dxa"/>
          </w:tcPr>
          <w:p w14:paraId="73CCC90A" w14:textId="3C20CF7E" w:rsidR="00C137AA" w:rsidRDefault="00D47EB2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</w:t>
            </w:r>
            <w:r w:rsidR="00C137AA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etalowy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C137AA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wykonany ze stali o grubości min </w:t>
            </w:r>
            <w:r w:rsidR="00C137AA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="00C137AA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C137AA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3-elementowy</w:t>
            </w:r>
          </w:p>
          <w:p w14:paraId="4807265C" w14:textId="2153B64C" w:rsidR="00085C9C" w:rsidRDefault="00C137AA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podstawa o min. Wymiarach 50x50 cm / fi 50 cm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,</w:t>
            </w:r>
          </w:p>
          <w:p w14:paraId="1249751A" w14:textId="227FF12B" w:rsidR="00C137AA" w:rsidRPr="00134305" w:rsidRDefault="00085C9C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przekrój kolumny min 10 cm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C137AA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wyposażony w stopki, umożliwiające wypoziomowanie na nierównym podłożu</w:t>
            </w:r>
          </w:p>
        </w:tc>
      </w:tr>
      <w:tr w:rsidR="00C137AA" w14:paraId="0B2B0C24" w14:textId="77777777" w:rsidTr="00BE0D41">
        <w:tc>
          <w:tcPr>
            <w:tcW w:w="3513" w:type="dxa"/>
            <w:vMerge/>
          </w:tcPr>
          <w:p w14:paraId="4C89D9BA" w14:textId="77777777" w:rsidR="00C137AA" w:rsidRDefault="00C137AA" w:rsidP="00BE0D41"/>
        </w:tc>
        <w:tc>
          <w:tcPr>
            <w:tcW w:w="1558" w:type="dxa"/>
          </w:tcPr>
          <w:p w14:paraId="5F72A317" w14:textId="77777777" w:rsidR="00C137AA" w:rsidRDefault="00C137AA" w:rsidP="00BE0D41">
            <w:r>
              <w:t>KONSTRUKCJA</w:t>
            </w:r>
          </w:p>
        </w:tc>
        <w:tc>
          <w:tcPr>
            <w:tcW w:w="3991" w:type="dxa"/>
          </w:tcPr>
          <w:p w14:paraId="4BE7801F" w14:textId="2CACA290" w:rsidR="00C137AA" w:rsidRDefault="00C137AA" w:rsidP="00BE0D41"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Blat połączony z podstawą za pomocą metalowych wsporników</w:t>
            </w:r>
          </w:p>
        </w:tc>
      </w:tr>
      <w:tr w:rsidR="00C137AA" w14:paraId="7AAEB1CB" w14:textId="77777777" w:rsidTr="00BE0D41">
        <w:tc>
          <w:tcPr>
            <w:tcW w:w="3513" w:type="dxa"/>
            <w:vMerge/>
          </w:tcPr>
          <w:p w14:paraId="0D7D839E" w14:textId="77777777" w:rsidR="00C137AA" w:rsidRDefault="00C137AA" w:rsidP="00BE0D41"/>
        </w:tc>
        <w:tc>
          <w:tcPr>
            <w:tcW w:w="1558" w:type="dxa"/>
          </w:tcPr>
          <w:p w14:paraId="232F0344" w14:textId="77777777" w:rsidR="00C137AA" w:rsidRDefault="00C137AA" w:rsidP="00BE0D41">
            <w:r>
              <w:t>MATERIAŁY</w:t>
            </w:r>
          </w:p>
        </w:tc>
        <w:tc>
          <w:tcPr>
            <w:tcW w:w="3991" w:type="dxa"/>
          </w:tcPr>
          <w:p w14:paraId="5D9D0A63" w14:textId="253A225C" w:rsidR="00C137AA" w:rsidRPr="00DF1564" w:rsidRDefault="00C137AA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płyta laminowana, spełniająca normy klasy higieniczności E-</w:t>
            </w:r>
            <w:r w:rsidRPr="00DF1564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1</w:t>
            </w:r>
            <w:r w:rsidR="009563E9" w:rsidRPr="00DF1564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="009563E9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lub równoważna</w:t>
            </w:r>
          </w:p>
          <w:p w14:paraId="777B386F" w14:textId="363A11AD" w:rsidR="00C137AA" w:rsidRDefault="00C137AA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obrzeże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oklejane ,</w:t>
            </w:r>
          </w:p>
          <w:p w14:paraId="6CA46B21" w14:textId="51345986" w:rsidR="00C137AA" w:rsidRPr="00134305" w:rsidRDefault="00C137AA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stal</w:t>
            </w:r>
            <w:r w:rsidR="00085C9C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, cięta laserowo,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malowana proszkowo</w:t>
            </w:r>
          </w:p>
        </w:tc>
      </w:tr>
    </w:tbl>
    <w:p w14:paraId="7D41BC99" w14:textId="233E53CC" w:rsidR="00334B73" w:rsidRDefault="00334B73" w:rsidP="00334B73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3"/>
        <w:gridCol w:w="1558"/>
        <w:gridCol w:w="3991"/>
      </w:tblGrid>
      <w:tr w:rsidR="00334B73" w14:paraId="29E28E06" w14:textId="77777777" w:rsidTr="00BE0D41">
        <w:tc>
          <w:tcPr>
            <w:tcW w:w="9062" w:type="dxa"/>
            <w:gridSpan w:val="3"/>
            <w:shd w:val="clear" w:color="auto" w:fill="F2F2F2" w:themeFill="background1" w:themeFillShade="F2"/>
          </w:tcPr>
          <w:p w14:paraId="1B190507" w14:textId="185E6098" w:rsidR="00334B73" w:rsidRPr="00E04D6C" w:rsidRDefault="0009562B" w:rsidP="00BE0D41">
            <w:pPr>
              <w:rPr>
                <w:b/>
                <w:bCs/>
                <w:sz w:val="24"/>
                <w:szCs w:val="36"/>
              </w:rPr>
            </w:pPr>
            <w:r w:rsidRPr="00E04D6C">
              <w:rPr>
                <w:b/>
                <w:bCs/>
                <w:sz w:val="24"/>
                <w:szCs w:val="36"/>
              </w:rPr>
              <w:t>2</w:t>
            </w:r>
            <w:r w:rsidR="00433630">
              <w:rPr>
                <w:b/>
                <w:bCs/>
                <w:sz w:val="24"/>
                <w:szCs w:val="36"/>
              </w:rPr>
              <w:t>.</w:t>
            </w:r>
            <w:r w:rsidRPr="00E04D6C">
              <w:rPr>
                <w:b/>
                <w:bCs/>
                <w:sz w:val="24"/>
                <w:szCs w:val="36"/>
              </w:rPr>
              <w:t xml:space="preserve"> Biurko </w:t>
            </w:r>
            <w:r w:rsidR="00E04D6C">
              <w:rPr>
                <w:b/>
                <w:bCs/>
                <w:sz w:val="24"/>
                <w:szCs w:val="36"/>
              </w:rPr>
              <w:t>– szt. 2</w:t>
            </w:r>
          </w:p>
        </w:tc>
      </w:tr>
      <w:tr w:rsidR="00D47EB2" w14:paraId="7B4DD843" w14:textId="77777777" w:rsidTr="00D47EB2">
        <w:tc>
          <w:tcPr>
            <w:tcW w:w="3513" w:type="dxa"/>
            <w:vMerge w:val="restart"/>
          </w:tcPr>
          <w:p w14:paraId="736F43A9" w14:textId="77777777" w:rsidR="00D47EB2" w:rsidRDefault="00D47EB2" w:rsidP="00D47EB2"/>
          <w:p w14:paraId="0E838F2D" w14:textId="2C5AB50D" w:rsidR="00D47EB2" w:rsidRDefault="00D47EB2" w:rsidP="00D47EB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E0900D6" wp14:editId="59598092">
                  <wp:extent cx="1907386" cy="135255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72" b="11816"/>
                          <a:stretch/>
                        </pic:blipFill>
                        <pic:spPr bwMode="auto">
                          <a:xfrm>
                            <a:off x="0" y="0"/>
                            <a:ext cx="1921665" cy="136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078BC" w14:textId="77777777" w:rsidR="00D47EB2" w:rsidRDefault="00D47EB2" w:rsidP="00D47EB2">
            <w:pPr>
              <w:jc w:val="center"/>
            </w:pPr>
          </w:p>
          <w:p w14:paraId="20EF0601" w14:textId="5775B0FD" w:rsidR="00D47EB2" w:rsidRDefault="00D47EB2" w:rsidP="00D47EB2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długość: </w:t>
            </w:r>
            <w:r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18</w:t>
            </w:r>
            <w:r w:rsidRPr="0039137C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 / szerokość: </w:t>
            </w:r>
            <w:r w:rsidRPr="0039137C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80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 / wysokość:: </w:t>
            </w:r>
            <w:r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75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  <w:p w14:paraId="681870A9" w14:textId="04BEA5E5" w:rsidR="00D47EB2" w:rsidRPr="005D13DD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  <w:tc>
          <w:tcPr>
            <w:tcW w:w="1558" w:type="dxa"/>
          </w:tcPr>
          <w:p w14:paraId="22CE2C18" w14:textId="6CC4D88F" w:rsidR="00D47EB2" w:rsidRDefault="00D47EB2" w:rsidP="00D47EB2"/>
        </w:tc>
        <w:tc>
          <w:tcPr>
            <w:tcW w:w="3991" w:type="dxa"/>
          </w:tcPr>
          <w:p w14:paraId="0CA6EFE5" w14:textId="56B4E76D" w:rsidR="00D47EB2" w:rsidRDefault="00D47EB2" w:rsidP="00D47EB2"/>
        </w:tc>
      </w:tr>
      <w:tr w:rsidR="00334B73" w14:paraId="5C9CDD61" w14:textId="77777777" w:rsidTr="00BE0D41">
        <w:tc>
          <w:tcPr>
            <w:tcW w:w="3513" w:type="dxa"/>
            <w:vMerge/>
          </w:tcPr>
          <w:p w14:paraId="746E8BC1" w14:textId="77777777" w:rsidR="00334B73" w:rsidRDefault="00334B73" w:rsidP="00BE0D41"/>
        </w:tc>
        <w:tc>
          <w:tcPr>
            <w:tcW w:w="1558" w:type="dxa"/>
          </w:tcPr>
          <w:p w14:paraId="4FF47069" w14:textId="77777777" w:rsidR="00334B73" w:rsidRDefault="00334B73" w:rsidP="00BE0D41">
            <w:r>
              <w:t>BLAT</w:t>
            </w:r>
          </w:p>
        </w:tc>
        <w:tc>
          <w:tcPr>
            <w:tcW w:w="3991" w:type="dxa"/>
          </w:tcPr>
          <w:p w14:paraId="6F894B60" w14:textId="77777777" w:rsidR="00334B73" w:rsidRDefault="00334B73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płytowy</w:t>
            </w:r>
          </w:p>
          <w:p w14:paraId="011D9CE9" w14:textId="6787943A" w:rsidR="00334B73" w:rsidRDefault="00334B73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2,8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</w:t>
            </w:r>
            <w:r w:rsidR="00837BE7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</w:p>
          <w:p w14:paraId="61320D2F" w14:textId="77777777" w:rsidR="00334B73" w:rsidRDefault="00334B73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27B5A2BF" w14:textId="77777777" w:rsidR="00334B73" w:rsidRDefault="00334B73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bez ostrych krawędzi</w:t>
            </w:r>
          </w:p>
          <w:p w14:paraId="5830A0FD" w14:textId="33FA70E5" w:rsidR="00837BE7" w:rsidRPr="0039137C" w:rsidRDefault="00837BE7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wyposażony w przepusty kablowe </w:t>
            </w:r>
          </w:p>
        </w:tc>
      </w:tr>
      <w:tr w:rsidR="00334B73" w14:paraId="6C2056F0" w14:textId="77777777" w:rsidTr="00BE0D41">
        <w:tc>
          <w:tcPr>
            <w:tcW w:w="3513" w:type="dxa"/>
            <w:vMerge/>
          </w:tcPr>
          <w:p w14:paraId="08E5B96B" w14:textId="77777777" w:rsidR="00334B73" w:rsidRDefault="00334B73" w:rsidP="00BE0D41"/>
        </w:tc>
        <w:tc>
          <w:tcPr>
            <w:tcW w:w="1558" w:type="dxa"/>
          </w:tcPr>
          <w:p w14:paraId="7006F5EA" w14:textId="77777777" w:rsidR="00334B73" w:rsidRDefault="00334B73" w:rsidP="00BE0D41">
            <w:r>
              <w:t>STELAŻ</w:t>
            </w:r>
          </w:p>
        </w:tc>
        <w:tc>
          <w:tcPr>
            <w:tcW w:w="3991" w:type="dxa"/>
          </w:tcPr>
          <w:p w14:paraId="2B077A76" w14:textId="77777777" w:rsidR="00837BE7" w:rsidRDefault="00837BE7" w:rsidP="00837BE7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metalowy</w:t>
            </w:r>
          </w:p>
          <w:p w14:paraId="58F1BAEF" w14:textId="77777777" w:rsidR="00837BE7" w:rsidRDefault="00837BE7" w:rsidP="00837BE7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wykonany ze stali o grubości min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</w:t>
            </w:r>
          </w:p>
          <w:p w14:paraId="4C9D5A42" w14:textId="4941A90B" w:rsidR="00837BE7" w:rsidRDefault="00837BE7" w:rsidP="00837BE7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3-elementowy: 2 nogi + 1 blenda stabilizująca </w:t>
            </w:r>
          </w:p>
          <w:p w14:paraId="4B9C8458" w14:textId="63129A45" w:rsidR="00837BE7" w:rsidRDefault="00837BE7" w:rsidP="00837BE7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przekrój nogi 14x3 cm</w:t>
            </w:r>
          </w:p>
          <w:p w14:paraId="4E8E1329" w14:textId="3FF9B335" w:rsidR="00837BE7" w:rsidRDefault="00837BE7" w:rsidP="00837BE7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umożliwiający pionowe odprowadzenie okablowania wewnątrz nogi</w:t>
            </w:r>
          </w:p>
          <w:p w14:paraId="142F0D5D" w14:textId="3B81FB04" w:rsidR="00334B73" w:rsidRPr="00134305" w:rsidRDefault="00837BE7" w:rsidP="00837BE7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wyposażony w stopki, umożliwiające wypoziomowanie na nierównym podłożu</w:t>
            </w:r>
          </w:p>
        </w:tc>
      </w:tr>
      <w:tr w:rsidR="00334B73" w14:paraId="75694516" w14:textId="77777777" w:rsidTr="00BE0D41">
        <w:tc>
          <w:tcPr>
            <w:tcW w:w="3513" w:type="dxa"/>
            <w:vMerge/>
          </w:tcPr>
          <w:p w14:paraId="2FB43132" w14:textId="77777777" w:rsidR="00334B73" w:rsidRDefault="00334B73" w:rsidP="00BE0D41"/>
        </w:tc>
        <w:tc>
          <w:tcPr>
            <w:tcW w:w="1558" w:type="dxa"/>
          </w:tcPr>
          <w:p w14:paraId="2ED01652" w14:textId="77777777" w:rsidR="00334B73" w:rsidRDefault="00334B73" w:rsidP="00BE0D41">
            <w:r>
              <w:t>KONSTRUKCJA</w:t>
            </w:r>
          </w:p>
        </w:tc>
        <w:tc>
          <w:tcPr>
            <w:tcW w:w="3991" w:type="dxa"/>
          </w:tcPr>
          <w:p w14:paraId="7FF50261" w14:textId="77777777" w:rsidR="00334B73" w:rsidRDefault="00334B73" w:rsidP="00BE0D41"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złącza mimośrodowe, zaślepione</w:t>
            </w:r>
          </w:p>
        </w:tc>
      </w:tr>
      <w:tr w:rsidR="00334B73" w14:paraId="226DEBD4" w14:textId="77777777" w:rsidTr="00BE0D41">
        <w:tc>
          <w:tcPr>
            <w:tcW w:w="3513" w:type="dxa"/>
            <w:vMerge/>
          </w:tcPr>
          <w:p w14:paraId="628C54F3" w14:textId="77777777" w:rsidR="00334B73" w:rsidRDefault="00334B73" w:rsidP="00BE0D41"/>
        </w:tc>
        <w:tc>
          <w:tcPr>
            <w:tcW w:w="1558" w:type="dxa"/>
          </w:tcPr>
          <w:p w14:paraId="3CA3E723" w14:textId="77777777" w:rsidR="00334B73" w:rsidRDefault="00334B73" w:rsidP="00BE0D41">
            <w:r>
              <w:t>MATERIAŁY</w:t>
            </w:r>
          </w:p>
        </w:tc>
        <w:tc>
          <w:tcPr>
            <w:tcW w:w="3991" w:type="dxa"/>
          </w:tcPr>
          <w:p w14:paraId="76E70307" w14:textId="77777777" w:rsidR="00334B73" w:rsidRDefault="00334B73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płyta laminowana, spełniająca normy klasy higieniczności E-1</w:t>
            </w:r>
          </w:p>
          <w:p w14:paraId="176C112A" w14:textId="751F15A3" w:rsidR="00334B73" w:rsidRDefault="00334B73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obrzeże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oklejane </w:t>
            </w:r>
          </w:p>
          <w:p w14:paraId="0E566F17" w14:textId="5FC2DE4E" w:rsidR="00334B73" w:rsidRDefault="00334B73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kolorystyka: </w:t>
            </w:r>
            <w:r w:rsidR="00411BDB" w:rsidRPr="00411BD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  <w:p w14:paraId="27DB4835" w14:textId="020262DB" w:rsidR="005D13DD" w:rsidRPr="00134305" w:rsidRDefault="005D13DD" w:rsidP="00BE0D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 stelaża do </w:t>
            </w:r>
            <w:r w:rsidR="00411BD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uzgo</w:t>
            </w:r>
            <w:r w:rsidR="00F11E0E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</w:t>
            </w:r>
            <w:r w:rsidR="00411BD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nienia</w:t>
            </w:r>
          </w:p>
        </w:tc>
      </w:tr>
    </w:tbl>
    <w:p w14:paraId="02218A3D" w14:textId="77777777" w:rsidR="00E619B6" w:rsidRDefault="00E619B6" w:rsidP="005D13DD">
      <w:pPr>
        <w:spacing w:after="0"/>
      </w:pPr>
    </w:p>
    <w:p w14:paraId="2ACBF3E6" w14:textId="29216B63" w:rsidR="005D13DD" w:rsidRDefault="002447AE" w:rsidP="005D13DD">
      <w:pPr>
        <w:spacing w:after="0"/>
      </w:pPr>
      <w: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3"/>
        <w:gridCol w:w="1558"/>
        <w:gridCol w:w="3991"/>
      </w:tblGrid>
      <w:tr w:rsidR="005D13DD" w14:paraId="7809ACD2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6D588596" w14:textId="6AF01B90" w:rsidR="005D13DD" w:rsidRPr="00134305" w:rsidRDefault="00E619B6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>3</w:t>
            </w:r>
            <w:r w:rsidR="00433630">
              <w:rPr>
                <w:b/>
                <w:bCs/>
                <w:sz w:val="20"/>
                <w:szCs w:val="28"/>
              </w:rPr>
              <w:t>.</w:t>
            </w:r>
            <w:r>
              <w:rPr>
                <w:b/>
                <w:bCs/>
                <w:sz w:val="20"/>
                <w:szCs w:val="28"/>
              </w:rPr>
              <w:t xml:space="preserve"> ŁAWA</w:t>
            </w:r>
            <w:r w:rsidR="00E04D6C">
              <w:rPr>
                <w:b/>
                <w:bCs/>
                <w:sz w:val="20"/>
                <w:szCs w:val="28"/>
              </w:rPr>
              <w:t xml:space="preserve"> – szt.1</w:t>
            </w:r>
          </w:p>
        </w:tc>
      </w:tr>
      <w:tr w:rsidR="00D47EB2" w14:paraId="5A59BAE9" w14:textId="77777777" w:rsidTr="00D47EB2">
        <w:tc>
          <w:tcPr>
            <w:tcW w:w="3513" w:type="dxa"/>
            <w:vMerge w:val="restart"/>
          </w:tcPr>
          <w:p w14:paraId="2637F2B2" w14:textId="77777777" w:rsidR="00D47EB2" w:rsidRDefault="00D47EB2" w:rsidP="00D47EB2"/>
          <w:p w14:paraId="4B665AA0" w14:textId="4533DC0E" w:rsidR="00D47EB2" w:rsidRDefault="00D47EB2" w:rsidP="00D47EB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B494B58" wp14:editId="426BD85E">
                  <wp:extent cx="1631950" cy="1361457"/>
                  <wp:effectExtent l="0" t="0" r="635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5" t="20602" r="5723" b="7175"/>
                          <a:stretch/>
                        </pic:blipFill>
                        <pic:spPr bwMode="auto">
                          <a:xfrm>
                            <a:off x="0" y="0"/>
                            <a:ext cx="1641862" cy="136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DDBA0" w14:textId="77777777" w:rsidR="00D47EB2" w:rsidRDefault="00D47EB2" w:rsidP="00D47EB2">
            <w:pPr>
              <w:jc w:val="center"/>
            </w:pPr>
          </w:p>
          <w:p w14:paraId="6495D667" w14:textId="634F13D8" w:rsidR="00D47EB2" w:rsidRDefault="00D47EB2" w:rsidP="00D47EB2">
            <w:pPr>
              <w:jc w:val="center"/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długość: </w:t>
            </w:r>
            <w:r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18</w:t>
            </w:r>
            <w:r w:rsidRPr="0039137C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 / szerokość: </w:t>
            </w:r>
            <w:r w:rsidRPr="0039137C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80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 / wysokość:: </w:t>
            </w:r>
            <w:r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75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  <w:p w14:paraId="30AF7C4D" w14:textId="77777777" w:rsidR="00D47EB2" w:rsidRDefault="00D47EB2" w:rsidP="00D47EB2"/>
        </w:tc>
        <w:tc>
          <w:tcPr>
            <w:tcW w:w="1558" w:type="dxa"/>
          </w:tcPr>
          <w:p w14:paraId="4448DABD" w14:textId="448E14A3" w:rsidR="00D47EB2" w:rsidRDefault="00D47EB2" w:rsidP="00D47EB2"/>
        </w:tc>
        <w:tc>
          <w:tcPr>
            <w:tcW w:w="3991" w:type="dxa"/>
          </w:tcPr>
          <w:p w14:paraId="57405716" w14:textId="19BA85F6" w:rsidR="00D47EB2" w:rsidRDefault="00D47EB2" w:rsidP="00D47EB2"/>
        </w:tc>
      </w:tr>
      <w:tr w:rsidR="005D13DD" w14:paraId="2DD69BFB" w14:textId="77777777" w:rsidTr="00D7089D">
        <w:tc>
          <w:tcPr>
            <w:tcW w:w="3513" w:type="dxa"/>
            <w:vMerge/>
          </w:tcPr>
          <w:p w14:paraId="3F646745" w14:textId="77777777" w:rsidR="005D13DD" w:rsidRDefault="005D13DD" w:rsidP="00D7089D"/>
        </w:tc>
        <w:tc>
          <w:tcPr>
            <w:tcW w:w="1558" w:type="dxa"/>
          </w:tcPr>
          <w:p w14:paraId="09DA87C1" w14:textId="77777777" w:rsidR="005D13DD" w:rsidRDefault="005D13DD" w:rsidP="00D7089D">
            <w:r>
              <w:t>BLAT</w:t>
            </w:r>
          </w:p>
        </w:tc>
        <w:tc>
          <w:tcPr>
            <w:tcW w:w="3991" w:type="dxa"/>
          </w:tcPr>
          <w:p w14:paraId="1F96A7BE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płytowy</w:t>
            </w:r>
          </w:p>
          <w:p w14:paraId="71ADF970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2,8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 </w:t>
            </w:r>
          </w:p>
          <w:p w14:paraId="3A474097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długość: </w:t>
            </w:r>
            <w:r w:rsidRPr="0039137C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80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  <w:p w14:paraId="5A85A0EB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szerokość: </w:t>
            </w:r>
            <w:r w:rsidRPr="0039137C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80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  <w:p w14:paraId="537B3CD3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wysokość: </w:t>
            </w:r>
            <w:r w:rsidRPr="0039137C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60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  <w:p w14:paraId="39D9423F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5ECF2B53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bez ostrych krawędzi</w:t>
            </w:r>
          </w:p>
          <w:p w14:paraId="4CBDF115" w14:textId="77777777" w:rsidR="005D13DD" w:rsidRPr="0039137C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wyposażony w przepusty kablowe </w:t>
            </w:r>
          </w:p>
        </w:tc>
      </w:tr>
      <w:tr w:rsidR="005D13DD" w14:paraId="59542C0B" w14:textId="77777777" w:rsidTr="00D7089D">
        <w:tc>
          <w:tcPr>
            <w:tcW w:w="3513" w:type="dxa"/>
            <w:vMerge/>
          </w:tcPr>
          <w:p w14:paraId="1D2AAE7F" w14:textId="77777777" w:rsidR="005D13DD" w:rsidRDefault="005D13DD" w:rsidP="00D7089D"/>
        </w:tc>
        <w:tc>
          <w:tcPr>
            <w:tcW w:w="1558" w:type="dxa"/>
          </w:tcPr>
          <w:p w14:paraId="09750E77" w14:textId="77777777" w:rsidR="005D13DD" w:rsidRDefault="005D13DD" w:rsidP="00D7089D">
            <w:r>
              <w:t>STELAŻ</w:t>
            </w:r>
          </w:p>
        </w:tc>
        <w:tc>
          <w:tcPr>
            <w:tcW w:w="3991" w:type="dxa"/>
          </w:tcPr>
          <w:p w14:paraId="6AB893EA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metalowy</w:t>
            </w:r>
          </w:p>
          <w:p w14:paraId="460F6A0C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wykonany ze stali o grubości min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</w:t>
            </w:r>
          </w:p>
          <w:p w14:paraId="586439BB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3-elementowy: 2 profile + 1 blenda stabilizująca </w:t>
            </w:r>
          </w:p>
          <w:p w14:paraId="18079FF1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przekrój nogi min. 4x4 cm</w:t>
            </w:r>
          </w:p>
          <w:p w14:paraId="778F8E54" w14:textId="77777777" w:rsidR="005D13DD" w:rsidRPr="00134305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wyposażony w stopki, umożliwiające wypoziomowanie na nierównym podłożu</w:t>
            </w:r>
          </w:p>
        </w:tc>
      </w:tr>
      <w:tr w:rsidR="005D13DD" w14:paraId="69FBE700" w14:textId="77777777" w:rsidTr="00D7089D">
        <w:tc>
          <w:tcPr>
            <w:tcW w:w="3513" w:type="dxa"/>
            <w:vMerge/>
          </w:tcPr>
          <w:p w14:paraId="0D2A81D5" w14:textId="77777777" w:rsidR="005D13DD" w:rsidRDefault="005D13DD" w:rsidP="00D7089D"/>
        </w:tc>
        <w:tc>
          <w:tcPr>
            <w:tcW w:w="1558" w:type="dxa"/>
          </w:tcPr>
          <w:p w14:paraId="32C38812" w14:textId="77777777" w:rsidR="005D13DD" w:rsidRDefault="005D13DD" w:rsidP="00D7089D">
            <w:r>
              <w:t>KONSTRUKCJA</w:t>
            </w:r>
          </w:p>
        </w:tc>
        <w:tc>
          <w:tcPr>
            <w:tcW w:w="3991" w:type="dxa"/>
          </w:tcPr>
          <w:p w14:paraId="1247DD27" w14:textId="77777777" w:rsidR="005D13DD" w:rsidRDefault="005D13DD" w:rsidP="00D7089D"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złącza mimośrodowe, zaślepione</w:t>
            </w:r>
          </w:p>
        </w:tc>
      </w:tr>
      <w:tr w:rsidR="005D13DD" w14:paraId="64F9B6D6" w14:textId="77777777" w:rsidTr="00D7089D">
        <w:tc>
          <w:tcPr>
            <w:tcW w:w="3513" w:type="dxa"/>
            <w:vMerge/>
          </w:tcPr>
          <w:p w14:paraId="7FD9CFED" w14:textId="77777777" w:rsidR="005D13DD" w:rsidRDefault="005D13DD" w:rsidP="00D7089D"/>
        </w:tc>
        <w:tc>
          <w:tcPr>
            <w:tcW w:w="1558" w:type="dxa"/>
          </w:tcPr>
          <w:p w14:paraId="620AAAA3" w14:textId="77777777" w:rsidR="005D13DD" w:rsidRDefault="005D13DD" w:rsidP="00D7089D">
            <w:r>
              <w:t>MATERIAŁY</w:t>
            </w:r>
          </w:p>
        </w:tc>
        <w:tc>
          <w:tcPr>
            <w:tcW w:w="3991" w:type="dxa"/>
          </w:tcPr>
          <w:p w14:paraId="4E410CA6" w14:textId="77777777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płyta laminowana, spełniająca normy klasy higieniczności E-1</w:t>
            </w:r>
          </w:p>
          <w:p w14:paraId="308F298D" w14:textId="23B1F28E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obrzeże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oklejane </w:t>
            </w:r>
          </w:p>
          <w:p w14:paraId="7F39D99D" w14:textId="0EAB23ED" w:rsidR="005D13DD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kolorystyka: </w:t>
            </w:r>
            <w:r w:rsidR="00411BDB" w:rsidRPr="00411BD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  <w:p w14:paraId="695E629B" w14:textId="3E98CCCE" w:rsidR="005D13DD" w:rsidRPr="00134305" w:rsidRDefault="005D13D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 stelaża do </w:t>
            </w:r>
            <w:r w:rsidR="00411BD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uzgodnienia</w:t>
            </w:r>
          </w:p>
        </w:tc>
      </w:tr>
    </w:tbl>
    <w:p w14:paraId="725A36F3" w14:textId="311B169D" w:rsidR="008738A7" w:rsidRPr="00D47EB2" w:rsidRDefault="008738A7" w:rsidP="00D47EB2">
      <w:pPr>
        <w:pStyle w:val="Nagwek3"/>
      </w:pPr>
    </w:p>
    <w:tbl>
      <w:tblPr>
        <w:tblStyle w:val="Tabela-Siatka"/>
        <w:tblW w:w="9112" w:type="dxa"/>
        <w:tblLook w:val="04A0" w:firstRow="1" w:lastRow="0" w:firstColumn="1" w:lastColumn="0" w:noHBand="0" w:noVBand="1"/>
      </w:tblPr>
      <w:tblGrid>
        <w:gridCol w:w="3532"/>
        <w:gridCol w:w="1566"/>
        <w:gridCol w:w="4014"/>
      </w:tblGrid>
      <w:tr w:rsidR="008738A7" w14:paraId="17388A3A" w14:textId="77777777" w:rsidTr="00E04D6C">
        <w:trPr>
          <w:trHeight w:val="254"/>
        </w:trPr>
        <w:tc>
          <w:tcPr>
            <w:tcW w:w="9112" w:type="dxa"/>
            <w:gridSpan w:val="3"/>
            <w:shd w:val="clear" w:color="auto" w:fill="F2F2F2" w:themeFill="background1" w:themeFillShade="F2"/>
          </w:tcPr>
          <w:p w14:paraId="6DD17313" w14:textId="5E46D88D" w:rsidR="008738A7" w:rsidRPr="00134305" w:rsidRDefault="00E619B6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>4</w:t>
            </w:r>
            <w:r w:rsidR="00433630">
              <w:rPr>
                <w:b/>
                <w:bCs/>
                <w:sz w:val="20"/>
                <w:szCs w:val="28"/>
              </w:rPr>
              <w:t>.</w:t>
            </w:r>
            <w:r>
              <w:rPr>
                <w:b/>
                <w:bCs/>
                <w:sz w:val="20"/>
                <w:szCs w:val="28"/>
              </w:rPr>
              <w:t xml:space="preserve"> BIURKO RECEPCYJNE</w:t>
            </w:r>
            <w:r w:rsidR="00D47EB2">
              <w:rPr>
                <w:b/>
                <w:bCs/>
                <w:sz w:val="20"/>
                <w:szCs w:val="28"/>
              </w:rPr>
              <w:t xml:space="preserve">: </w:t>
            </w:r>
            <w:r w:rsidR="00166547">
              <w:rPr>
                <w:b/>
                <w:bCs/>
                <w:sz w:val="20"/>
                <w:szCs w:val="28"/>
              </w:rPr>
              <w:t>1</w:t>
            </w:r>
            <w:r w:rsidR="00D47EB2">
              <w:rPr>
                <w:b/>
                <w:bCs/>
                <w:sz w:val="20"/>
                <w:szCs w:val="28"/>
              </w:rPr>
              <w:t xml:space="preserve"> x moduł prosty + 1 x moduł narożny</w:t>
            </w:r>
            <w:r w:rsidR="008738A7">
              <w:rPr>
                <w:sz w:val="20"/>
                <w:szCs w:val="28"/>
              </w:rPr>
              <w:t xml:space="preserve"> </w:t>
            </w:r>
            <w:r w:rsidR="00E04D6C">
              <w:rPr>
                <w:sz w:val="20"/>
                <w:szCs w:val="28"/>
              </w:rPr>
              <w:t xml:space="preserve">– </w:t>
            </w:r>
            <w:r w:rsidR="00E04D6C">
              <w:rPr>
                <w:b/>
                <w:bCs/>
                <w:sz w:val="20"/>
                <w:szCs w:val="28"/>
              </w:rPr>
              <w:t>szt</w:t>
            </w:r>
            <w:r w:rsidR="00E04D6C" w:rsidRPr="00E04D6C">
              <w:rPr>
                <w:b/>
                <w:bCs/>
                <w:sz w:val="20"/>
                <w:szCs w:val="28"/>
              </w:rPr>
              <w:t>. 1</w:t>
            </w:r>
            <w:r w:rsidR="00D47EB2">
              <w:rPr>
                <w:sz w:val="20"/>
                <w:szCs w:val="28"/>
              </w:rPr>
              <w:t xml:space="preserve"> </w:t>
            </w:r>
          </w:p>
        </w:tc>
      </w:tr>
      <w:tr w:rsidR="00D47EB2" w14:paraId="0FD110D6" w14:textId="77777777" w:rsidTr="00E04D6C">
        <w:trPr>
          <w:trHeight w:val="193"/>
        </w:trPr>
        <w:tc>
          <w:tcPr>
            <w:tcW w:w="3532" w:type="dxa"/>
            <w:vMerge w:val="restart"/>
            <w:vAlign w:val="center"/>
          </w:tcPr>
          <w:p w14:paraId="6F1BA351" w14:textId="77777777" w:rsidR="00D47EB2" w:rsidRDefault="00D47EB2" w:rsidP="00D47EB2">
            <w:pPr>
              <w:jc w:val="center"/>
            </w:pPr>
          </w:p>
          <w:p w14:paraId="125548E0" w14:textId="01530206" w:rsidR="00D47EB2" w:rsidRDefault="00D47EB2" w:rsidP="00D47EB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C8EB9F9" wp14:editId="03DAD21C">
                  <wp:extent cx="516672" cy="921834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0" t="22473" r="31210" b="11743"/>
                          <a:stretch/>
                        </pic:blipFill>
                        <pic:spPr bwMode="auto">
                          <a:xfrm>
                            <a:off x="0" y="0"/>
                            <a:ext cx="520902" cy="92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67F2D7A" wp14:editId="3F876038">
                  <wp:extent cx="758282" cy="938048"/>
                  <wp:effectExtent l="0" t="0" r="381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6" t="1262" r="11598" b="1262"/>
                          <a:stretch/>
                        </pic:blipFill>
                        <pic:spPr bwMode="auto">
                          <a:xfrm>
                            <a:off x="0" y="0"/>
                            <a:ext cx="765270" cy="94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881498A" wp14:editId="7C398315">
                  <wp:extent cx="520700" cy="543971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5" t="26297" r="26066" b="16362"/>
                          <a:stretch/>
                        </pic:blipFill>
                        <pic:spPr bwMode="auto">
                          <a:xfrm>
                            <a:off x="0" y="0"/>
                            <a:ext cx="520902" cy="54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3BC651" w14:textId="77777777" w:rsidR="00D47EB2" w:rsidRDefault="00D47EB2" w:rsidP="00D47EB2">
            <w:pPr>
              <w:jc w:val="center"/>
            </w:pPr>
          </w:p>
          <w:p w14:paraId="4D014D94" w14:textId="77777777" w:rsidR="00D47EB2" w:rsidRDefault="00D47EB2" w:rsidP="00D47EB2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Długość/szerokość: od </w:t>
            </w:r>
            <w:r w:rsidRPr="00582863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150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do </w:t>
            </w:r>
            <w:r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230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  </w:t>
            </w:r>
          </w:p>
          <w:p w14:paraId="5C2D8F38" w14:textId="05E121F4" w:rsidR="00D47EB2" w:rsidRDefault="00D47EB2" w:rsidP="00D47EB2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wysokość blatu roboczego: </w:t>
            </w:r>
            <w:r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 xml:space="preserve">75 </w:t>
            </w:r>
            <w:r w:rsidRPr="00582863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  <w:r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 xml:space="preserve"> </w:t>
            </w:r>
          </w:p>
          <w:p w14:paraId="6CD962F5" w14:textId="3CFAFD1D" w:rsidR="00D47EB2" w:rsidRDefault="00D47EB2" w:rsidP="00D47EB2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582863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wysokość całkowita</w:t>
            </w:r>
            <w:r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 xml:space="preserve"> 110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  <w:p w14:paraId="6AB649F0" w14:textId="77777777" w:rsidR="00D47EB2" w:rsidRPr="005D13DD" w:rsidRDefault="00D47EB2" w:rsidP="00D47EB2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  <w:tc>
          <w:tcPr>
            <w:tcW w:w="1566" w:type="dxa"/>
          </w:tcPr>
          <w:p w14:paraId="11C140D2" w14:textId="7CB2F04C" w:rsidR="00D47EB2" w:rsidRDefault="00D47EB2" w:rsidP="00D47EB2"/>
        </w:tc>
        <w:tc>
          <w:tcPr>
            <w:tcW w:w="4014" w:type="dxa"/>
          </w:tcPr>
          <w:p w14:paraId="6E3F5C9E" w14:textId="77B99515" w:rsidR="00D47EB2" w:rsidRDefault="00D47EB2" w:rsidP="00D47EB2"/>
        </w:tc>
      </w:tr>
      <w:tr w:rsidR="00D47EB2" w14:paraId="4E5A21DA" w14:textId="77777777" w:rsidTr="00E04D6C">
        <w:trPr>
          <w:trHeight w:val="457"/>
        </w:trPr>
        <w:tc>
          <w:tcPr>
            <w:tcW w:w="3532" w:type="dxa"/>
            <w:vMerge/>
          </w:tcPr>
          <w:p w14:paraId="627FA9E5" w14:textId="77777777" w:rsidR="00D47EB2" w:rsidRDefault="00D47EB2" w:rsidP="00D47EB2"/>
        </w:tc>
        <w:tc>
          <w:tcPr>
            <w:tcW w:w="1566" w:type="dxa"/>
          </w:tcPr>
          <w:p w14:paraId="56A5B352" w14:textId="194C595F" w:rsidR="00D47EB2" w:rsidRDefault="00D47EB2" w:rsidP="00D47EB2">
            <w:r>
              <w:t xml:space="preserve">BLAT </w:t>
            </w:r>
          </w:p>
        </w:tc>
        <w:tc>
          <w:tcPr>
            <w:tcW w:w="4014" w:type="dxa"/>
          </w:tcPr>
          <w:p w14:paraId="1AAD5DA9" w14:textId="58A727BD" w:rsidR="00D47EB2" w:rsidRDefault="00B47434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łytowy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="00D47EB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2,8 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 </w:t>
            </w:r>
          </w:p>
          <w:p w14:paraId="715E5C06" w14:textId="033CB459" w:rsidR="00D47EB2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  <w:r w:rsidR="00B47434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bez ostrych krawędzi</w:t>
            </w:r>
          </w:p>
          <w:p w14:paraId="4BFD4558" w14:textId="7A967AFC" w:rsidR="00D47EB2" w:rsidRPr="0039137C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blat roboczy wyposażony w przepusty kablowe </w:t>
            </w:r>
          </w:p>
        </w:tc>
      </w:tr>
      <w:tr w:rsidR="00D47EB2" w14:paraId="724378CB" w14:textId="77777777" w:rsidTr="00E04D6C">
        <w:trPr>
          <w:trHeight w:val="609"/>
        </w:trPr>
        <w:tc>
          <w:tcPr>
            <w:tcW w:w="3532" w:type="dxa"/>
            <w:vMerge/>
          </w:tcPr>
          <w:p w14:paraId="72D17CB6" w14:textId="77777777" w:rsidR="00D47EB2" w:rsidRDefault="00D47EB2" w:rsidP="00D47EB2"/>
        </w:tc>
        <w:tc>
          <w:tcPr>
            <w:tcW w:w="1566" w:type="dxa"/>
          </w:tcPr>
          <w:p w14:paraId="69AA4E1F" w14:textId="2D1A421F" w:rsidR="00D47EB2" w:rsidRDefault="00D47EB2" w:rsidP="00D47EB2">
            <w:r>
              <w:t>FRONT</w:t>
            </w:r>
          </w:p>
        </w:tc>
        <w:tc>
          <w:tcPr>
            <w:tcW w:w="4014" w:type="dxa"/>
          </w:tcPr>
          <w:p w14:paraId="5F476867" w14:textId="5D87360C" w:rsidR="00D47EB2" w:rsidRDefault="00B47434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łytowy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="00D47EB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1,8 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</w:t>
            </w:r>
          </w:p>
          <w:p w14:paraId="47F5861F" w14:textId="77777777" w:rsidR="00D47EB2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3 elementowy</w:t>
            </w:r>
          </w:p>
          <w:p w14:paraId="7E44CB9B" w14:textId="77777777" w:rsidR="00D47EB2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z cokołem </w:t>
            </w:r>
          </w:p>
          <w:p w14:paraId="47145667" w14:textId="4074EA88" w:rsidR="00D47EB2" w:rsidRPr="00134305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element gięty z płyty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hdf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min. </w:t>
            </w:r>
            <w:r w:rsidRPr="00D47EB2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0,3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mm</w:t>
            </w:r>
          </w:p>
        </w:tc>
      </w:tr>
      <w:tr w:rsidR="00D47EB2" w14:paraId="6403CFAC" w14:textId="77777777" w:rsidTr="00E04D6C">
        <w:trPr>
          <w:trHeight w:val="457"/>
        </w:trPr>
        <w:tc>
          <w:tcPr>
            <w:tcW w:w="3532" w:type="dxa"/>
            <w:vMerge/>
          </w:tcPr>
          <w:p w14:paraId="65EE73B7" w14:textId="77777777" w:rsidR="00D47EB2" w:rsidRDefault="00D47EB2" w:rsidP="00D47EB2"/>
        </w:tc>
        <w:tc>
          <w:tcPr>
            <w:tcW w:w="1566" w:type="dxa"/>
          </w:tcPr>
          <w:p w14:paraId="07DA23A7" w14:textId="24B2AED3" w:rsidR="00D47EB2" w:rsidRDefault="00D47EB2" w:rsidP="00D47EB2">
            <w:r>
              <w:t>BOKI</w:t>
            </w:r>
          </w:p>
        </w:tc>
        <w:tc>
          <w:tcPr>
            <w:tcW w:w="4014" w:type="dxa"/>
          </w:tcPr>
          <w:p w14:paraId="43096B36" w14:textId="23A85933" w:rsidR="00D47EB2" w:rsidRDefault="00B47434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łytowe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="00D47EB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1,8 </w:t>
            </w:r>
            <w:r w:rsidR="00D47EB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 </w:t>
            </w:r>
          </w:p>
          <w:p w14:paraId="387C187A" w14:textId="6A76A076" w:rsidR="00D47EB2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oklejone obrzeżem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  <w:r w:rsidR="00B47434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bez ostrych krawędzi</w:t>
            </w:r>
          </w:p>
          <w:p w14:paraId="56966DEC" w14:textId="1E814A59" w:rsidR="00D47EB2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wyposażone w stopki poziomujące w zakresie </w:t>
            </w:r>
            <w:r w:rsidRPr="008738A7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+/- 1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</w:tc>
      </w:tr>
      <w:tr w:rsidR="00D47EB2" w14:paraId="5CEF9899" w14:textId="77777777" w:rsidTr="00E04D6C">
        <w:trPr>
          <w:trHeight w:val="304"/>
        </w:trPr>
        <w:tc>
          <w:tcPr>
            <w:tcW w:w="3532" w:type="dxa"/>
            <w:vMerge/>
          </w:tcPr>
          <w:p w14:paraId="74829A86" w14:textId="77777777" w:rsidR="00D47EB2" w:rsidRDefault="00D47EB2" w:rsidP="00D47EB2"/>
        </w:tc>
        <w:tc>
          <w:tcPr>
            <w:tcW w:w="1566" w:type="dxa"/>
          </w:tcPr>
          <w:p w14:paraId="516EF353" w14:textId="63FF043F" w:rsidR="00D47EB2" w:rsidRDefault="00D47EB2" w:rsidP="00D47EB2">
            <w:r>
              <w:t>KONTENEREK</w:t>
            </w:r>
          </w:p>
        </w:tc>
        <w:tc>
          <w:tcPr>
            <w:tcW w:w="4014" w:type="dxa"/>
          </w:tcPr>
          <w:p w14:paraId="1E5EEC7C" w14:textId="4B2659F4" w:rsidR="00D47EB2" w:rsidRDefault="00D47EB2" w:rsidP="00D47EB2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3 szufladowy</w:t>
            </w:r>
            <w:r w:rsidR="00B47434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, z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prowadnicami metalowymi kulkowymi i zamkiem centralnym</w:t>
            </w:r>
          </w:p>
          <w:p w14:paraId="28799FAE" w14:textId="0AFD22C7" w:rsidR="00D47EB2" w:rsidRDefault="00D47EB2" w:rsidP="00D47EB2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Kółka z hamulcami</w:t>
            </w:r>
          </w:p>
        </w:tc>
      </w:tr>
      <w:tr w:rsidR="00D47EB2" w14:paraId="3D255541" w14:textId="77777777" w:rsidTr="00E04D6C">
        <w:trPr>
          <w:trHeight w:val="213"/>
        </w:trPr>
        <w:tc>
          <w:tcPr>
            <w:tcW w:w="3532" w:type="dxa"/>
            <w:vMerge/>
          </w:tcPr>
          <w:p w14:paraId="217DF99C" w14:textId="77777777" w:rsidR="00D47EB2" w:rsidRDefault="00D47EB2" w:rsidP="00D47EB2"/>
        </w:tc>
        <w:tc>
          <w:tcPr>
            <w:tcW w:w="1566" w:type="dxa"/>
          </w:tcPr>
          <w:p w14:paraId="78DDA4DE" w14:textId="77777777" w:rsidR="00D47EB2" w:rsidRDefault="00D47EB2" w:rsidP="00D47EB2">
            <w:r>
              <w:t>KONSTRUKCJA</w:t>
            </w:r>
          </w:p>
        </w:tc>
        <w:tc>
          <w:tcPr>
            <w:tcW w:w="4014" w:type="dxa"/>
          </w:tcPr>
          <w:p w14:paraId="6A0AD8A0" w14:textId="77777777" w:rsidR="00D47EB2" w:rsidRDefault="00D47EB2" w:rsidP="00D47EB2"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złącza mimośrodowe, zaślepione</w:t>
            </w:r>
          </w:p>
        </w:tc>
      </w:tr>
      <w:tr w:rsidR="00D47EB2" w14:paraId="34CECE06" w14:textId="77777777" w:rsidTr="00E04D6C">
        <w:trPr>
          <w:trHeight w:val="447"/>
        </w:trPr>
        <w:tc>
          <w:tcPr>
            <w:tcW w:w="3532" w:type="dxa"/>
            <w:vMerge/>
          </w:tcPr>
          <w:p w14:paraId="5C44845D" w14:textId="77777777" w:rsidR="00D47EB2" w:rsidRDefault="00D47EB2" w:rsidP="00D47EB2"/>
        </w:tc>
        <w:tc>
          <w:tcPr>
            <w:tcW w:w="1566" w:type="dxa"/>
          </w:tcPr>
          <w:p w14:paraId="4B96D740" w14:textId="77777777" w:rsidR="00D47EB2" w:rsidRDefault="00D47EB2" w:rsidP="00D47EB2">
            <w:r>
              <w:t>MATERIAŁY</w:t>
            </w:r>
          </w:p>
        </w:tc>
        <w:tc>
          <w:tcPr>
            <w:tcW w:w="4014" w:type="dxa"/>
          </w:tcPr>
          <w:p w14:paraId="74CC8891" w14:textId="77777777" w:rsidR="00D47EB2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płyta laminowana, spełniająca normy klasy higieniczności E-1</w:t>
            </w:r>
          </w:p>
          <w:p w14:paraId="65A0061B" w14:textId="2599420A" w:rsidR="00D47EB2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obrzeże </w:t>
            </w:r>
            <w:proofErr w:type="spellStart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oklejane </w:t>
            </w:r>
          </w:p>
          <w:p w14:paraId="5B931663" w14:textId="76DEF056" w:rsidR="00D47EB2" w:rsidRPr="00134305" w:rsidRDefault="00D47EB2" w:rsidP="00D47EB2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kolorystyka: </w:t>
            </w:r>
            <w:r w:rsidR="00411BDB" w:rsidRPr="00411BD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</w:tc>
      </w:tr>
    </w:tbl>
    <w:p w14:paraId="1D81E2C0" w14:textId="4D78ECBE" w:rsidR="00F86D06" w:rsidRDefault="00F86D06" w:rsidP="00F86D06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73"/>
        <w:gridCol w:w="1621"/>
        <w:gridCol w:w="3968"/>
      </w:tblGrid>
      <w:tr w:rsidR="00F86D06" w14:paraId="2B577E5F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47D757FE" w14:textId="33B34B9D" w:rsidR="00F86D06" w:rsidRPr="00134305" w:rsidRDefault="00E04D6C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>5</w:t>
            </w:r>
            <w:r w:rsidR="00433630">
              <w:rPr>
                <w:b/>
                <w:bCs/>
                <w:sz w:val="20"/>
                <w:szCs w:val="28"/>
              </w:rPr>
              <w:t>.</w:t>
            </w:r>
            <w:r>
              <w:rPr>
                <w:b/>
                <w:bCs/>
                <w:sz w:val="20"/>
                <w:szCs w:val="28"/>
              </w:rPr>
              <w:t xml:space="preserve"> KRZESŁA POKOJOWE - szt.</w:t>
            </w:r>
            <w:r w:rsidR="00433630">
              <w:rPr>
                <w:b/>
                <w:bCs/>
                <w:sz w:val="20"/>
                <w:szCs w:val="28"/>
              </w:rPr>
              <w:t xml:space="preserve"> </w:t>
            </w:r>
            <w:r>
              <w:rPr>
                <w:b/>
                <w:bCs/>
                <w:sz w:val="20"/>
                <w:szCs w:val="28"/>
              </w:rPr>
              <w:t>25</w:t>
            </w:r>
            <w:r w:rsidR="00F86D06">
              <w:rPr>
                <w:sz w:val="20"/>
                <w:szCs w:val="28"/>
              </w:rPr>
              <w:t xml:space="preserve"> </w:t>
            </w:r>
          </w:p>
        </w:tc>
      </w:tr>
      <w:tr w:rsidR="006D7CE8" w14:paraId="2875AA99" w14:textId="77777777" w:rsidTr="000764E3">
        <w:tc>
          <w:tcPr>
            <w:tcW w:w="3473" w:type="dxa"/>
            <w:vMerge w:val="restart"/>
            <w:vAlign w:val="center"/>
          </w:tcPr>
          <w:p w14:paraId="5697C6D8" w14:textId="77777777" w:rsidR="00F86D06" w:rsidRDefault="00F86D06" w:rsidP="00D7089D">
            <w:pPr>
              <w:jc w:val="center"/>
            </w:pPr>
          </w:p>
          <w:p w14:paraId="17B43F7D" w14:textId="5982C277" w:rsidR="00F86D06" w:rsidRDefault="006D7CE8" w:rsidP="00D7089D">
            <w:pPr>
              <w:jc w:val="center"/>
            </w:pPr>
            <w:r w:rsidRPr="006D7CE8">
              <w:rPr>
                <w:noProof/>
                <w:lang w:eastAsia="pl-PL"/>
              </w:rPr>
              <w:drawing>
                <wp:inline distT="0" distB="0" distL="0" distR="0" wp14:anchorId="086B46BF" wp14:editId="6708A9CF">
                  <wp:extent cx="1377950" cy="166206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860" cy="166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44AEA" w14:textId="77777777" w:rsidR="00F86D06" w:rsidRDefault="00F86D06" w:rsidP="00D7089D">
            <w:pPr>
              <w:jc w:val="center"/>
            </w:pPr>
          </w:p>
          <w:p w14:paraId="4EEAEF2A" w14:textId="2193D7EA" w:rsidR="00F86D06" w:rsidRPr="004B399C" w:rsidRDefault="00F86D06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="006D7CE8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70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="006D7CE8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63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="006D7CE8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77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3FCEE255" w14:textId="4E965041" w:rsidR="006D7CE8" w:rsidRPr="004B399C" w:rsidRDefault="006D7CE8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wysokość siedziska: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45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25E5F759" w14:textId="77777777" w:rsidR="00F86D06" w:rsidRPr="005D13DD" w:rsidRDefault="00F86D06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  <w:tc>
          <w:tcPr>
            <w:tcW w:w="5589" w:type="dxa"/>
            <w:gridSpan w:val="2"/>
          </w:tcPr>
          <w:p w14:paraId="024EEA0D" w14:textId="77777777" w:rsidR="00F86D06" w:rsidRDefault="00F86D06" w:rsidP="00D7089D"/>
        </w:tc>
      </w:tr>
      <w:tr w:rsidR="006D7CE8" w14:paraId="670DD33E" w14:textId="77777777" w:rsidTr="000764E3">
        <w:tc>
          <w:tcPr>
            <w:tcW w:w="3473" w:type="dxa"/>
            <w:vMerge/>
          </w:tcPr>
          <w:p w14:paraId="451E7A10" w14:textId="77777777" w:rsidR="00F86D06" w:rsidRDefault="00F86D06" w:rsidP="00D7089D"/>
        </w:tc>
        <w:tc>
          <w:tcPr>
            <w:tcW w:w="1621" w:type="dxa"/>
          </w:tcPr>
          <w:p w14:paraId="3D3D976C" w14:textId="00915F8F" w:rsidR="00F86D06" w:rsidRPr="004B399C" w:rsidRDefault="006D7CE8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OPARCIE</w:t>
            </w:r>
            <w:r w:rsidR="00F86D06" w:rsidRPr="004B399C">
              <w:rPr>
                <w:szCs w:val="16"/>
              </w:rPr>
              <w:t xml:space="preserve"> </w:t>
            </w:r>
          </w:p>
        </w:tc>
        <w:tc>
          <w:tcPr>
            <w:tcW w:w="3968" w:type="dxa"/>
          </w:tcPr>
          <w:p w14:paraId="5026440F" w14:textId="0161F21E" w:rsidR="00F86D06" w:rsidRPr="000960D2" w:rsidRDefault="006D7CE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tapicerowane</w:t>
            </w:r>
            <w:r w:rsidR="00F86D06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</w:p>
        </w:tc>
      </w:tr>
      <w:tr w:rsidR="006D7CE8" w14:paraId="5C546DF0" w14:textId="77777777" w:rsidTr="000764E3">
        <w:tc>
          <w:tcPr>
            <w:tcW w:w="3473" w:type="dxa"/>
            <w:vMerge/>
          </w:tcPr>
          <w:p w14:paraId="186DE750" w14:textId="77777777" w:rsidR="00F86D06" w:rsidRDefault="00F86D06" w:rsidP="00D7089D"/>
        </w:tc>
        <w:tc>
          <w:tcPr>
            <w:tcW w:w="1621" w:type="dxa"/>
          </w:tcPr>
          <w:p w14:paraId="4B4FB038" w14:textId="746372A6" w:rsidR="00F86D06" w:rsidRPr="004B399C" w:rsidRDefault="006D7CE8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SIEDZISKO</w:t>
            </w:r>
          </w:p>
        </w:tc>
        <w:tc>
          <w:tcPr>
            <w:tcW w:w="3968" w:type="dxa"/>
          </w:tcPr>
          <w:p w14:paraId="6F8F0234" w14:textId="27A88B81" w:rsidR="00F86D06" w:rsidRPr="000960D2" w:rsidRDefault="006D7CE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tapicerowane</w:t>
            </w:r>
            <w:r w:rsidR="00F86D06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</w:p>
        </w:tc>
      </w:tr>
      <w:tr w:rsidR="006D7CE8" w14:paraId="191B1CBB" w14:textId="77777777" w:rsidTr="000764E3">
        <w:tc>
          <w:tcPr>
            <w:tcW w:w="3473" w:type="dxa"/>
            <w:vMerge/>
          </w:tcPr>
          <w:p w14:paraId="2E0A8381" w14:textId="77777777" w:rsidR="00F86D06" w:rsidRDefault="00F86D06" w:rsidP="00D7089D"/>
        </w:tc>
        <w:tc>
          <w:tcPr>
            <w:tcW w:w="1621" w:type="dxa"/>
          </w:tcPr>
          <w:p w14:paraId="6463B43E" w14:textId="1DA1EEE8" w:rsidR="00F86D06" w:rsidRPr="004B399C" w:rsidRDefault="006D7CE8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PODŁOKIETNIKI</w:t>
            </w:r>
          </w:p>
        </w:tc>
        <w:tc>
          <w:tcPr>
            <w:tcW w:w="3968" w:type="dxa"/>
          </w:tcPr>
          <w:p w14:paraId="42322751" w14:textId="2AD18418" w:rsidR="00F86D06" w:rsidRPr="000960D2" w:rsidRDefault="006D7CE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Tapicerowane, zintegrowane z oparciem</w:t>
            </w:r>
          </w:p>
        </w:tc>
      </w:tr>
      <w:tr w:rsidR="006D7CE8" w14:paraId="25B82AC2" w14:textId="77777777" w:rsidTr="000764E3">
        <w:tc>
          <w:tcPr>
            <w:tcW w:w="3473" w:type="dxa"/>
            <w:vMerge/>
          </w:tcPr>
          <w:p w14:paraId="26F3C67A" w14:textId="77777777" w:rsidR="00F86D06" w:rsidRDefault="00F86D06" w:rsidP="00D7089D"/>
        </w:tc>
        <w:tc>
          <w:tcPr>
            <w:tcW w:w="1621" w:type="dxa"/>
          </w:tcPr>
          <w:p w14:paraId="7111F64E" w14:textId="77777777" w:rsidR="00F86D06" w:rsidRPr="004B399C" w:rsidRDefault="00F86D06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MATERIAŁY</w:t>
            </w:r>
          </w:p>
        </w:tc>
        <w:tc>
          <w:tcPr>
            <w:tcW w:w="3968" w:type="dxa"/>
          </w:tcPr>
          <w:p w14:paraId="259E1FEE" w14:textId="5B07FED7" w:rsidR="006D7CE8" w:rsidRPr="000960D2" w:rsidRDefault="006D7CE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TAPICERKA</w:t>
            </w:r>
          </w:p>
          <w:p w14:paraId="2D38D7A1" w14:textId="77777777" w:rsidR="006D7CE8" w:rsidRPr="000960D2" w:rsidRDefault="006D7CE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Skład: 100% poliester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>Gramatura min.: 366 g/m2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Odporność na ścieranie: &gt;=155 000 +/- 5000 cykli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Martindale</w:t>
            </w:r>
            <w:proofErr w:type="spellEnd"/>
          </w:p>
          <w:p w14:paraId="1D91BC17" w14:textId="103BE895" w:rsidR="006D7CE8" w:rsidRPr="000960D2" w:rsidRDefault="006D7CE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Zmywalna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>Trudnozapalność: EN 1021 1&amp;2 (papieros i zapałka)</w:t>
            </w:r>
            <w:r w:rsidR="001956B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Kolorystyka </w:t>
            </w:r>
            <w:r w:rsidR="00411BDB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  <w:p w14:paraId="64951D46" w14:textId="240300D7" w:rsidR="006D7CE8" w:rsidRPr="000960D2" w:rsidRDefault="006D7CE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PIANKA</w:t>
            </w:r>
          </w:p>
          <w:p w14:paraId="2243F925" w14:textId="0403C364" w:rsidR="006D7CE8" w:rsidRPr="000960D2" w:rsidRDefault="006D7CE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Cięta (oparcia i siedziska)</w:t>
            </w:r>
          </w:p>
          <w:p w14:paraId="741D5E50" w14:textId="62013D2F" w:rsidR="006D7CE8" w:rsidRPr="000960D2" w:rsidRDefault="006D7CE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</w:tr>
    </w:tbl>
    <w:p w14:paraId="0D8584F9" w14:textId="77777777" w:rsidR="00F86D06" w:rsidRDefault="00F86D06" w:rsidP="00F86D06">
      <w:pPr>
        <w:spacing w:after="0" w:line="240" w:lineRule="auto"/>
        <w:rPr>
          <w:color w:val="C00000"/>
          <w:sz w:val="12"/>
          <w:szCs w:val="18"/>
        </w:rPr>
      </w:pPr>
    </w:p>
    <w:p w14:paraId="63420D5A" w14:textId="331F044C" w:rsidR="000764E3" w:rsidRPr="001B58B7" w:rsidRDefault="000764E3" w:rsidP="000764E3">
      <w:pPr>
        <w:spacing w:after="0" w:line="240" w:lineRule="auto"/>
        <w:rPr>
          <w:color w:val="C00000"/>
          <w:sz w:val="12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93"/>
        <w:gridCol w:w="1621"/>
        <w:gridCol w:w="3948"/>
      </w:tblGrid>
      <w:tr w:rsidR="000764E3" w14:paraId="43787A98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780719DF" w14:textId="295D9BB4" w:rsidR="000764E3" w:rsidRPr="00134305" w:rsidRDefault="00E04D6C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>6</w:t>
            </w:r>
            <w:r w:rsidR="00433630">
              <w:rPr>
                <w:b/>
                <w:bCs/>
                <w:sz w:val="20"/>
                <w:szCs w:val="28"/>
              </w:rPr>
              <w:t>.</w:t>
            </w:r>
            <w:r>
              <w:rPr>
                <w:b/>
                <w:bCs/>
                <w:sz w:val="20"/>
                <w:szCs w:val="28"/>
              </w:rPr>
              <w:t xml:space="preserve"> </w:t>
            </w:r>
            <w:r w:rsidR="0029559A">
              <w:rPr>
                <w:b/>
                <w:bCs/>
                <w:sz w:val="20"/>
                <w:szCs w:val="28"/>
              </w:rPr>
              <w:t xml:space="preserve">KRZESŁA DO SALI OBSŁUGI TURYSTÓW </w:t>
            </w:r>
            <w:r>
              <w:rPr>
                <w:b/>
                <w:bCs/>
                <w:sz w:val="20"/>
                <w:szCs w:val="28"/>
              </w:rPr>
              <w:t>– szt. 60</w:t>
            </w:r>
            <w:r w:rsidR="000764E3">
              <w:rPr>
                <w:sz w:val="20"/>
                <w:szCs w:val="28"/>
              </w:rPr>
              <w:t xml:space="preserve"> </w:t>
            </w:r>
          </w:p>
        </w:tc>
      </w:tr>
      <w:tr w:rsidR="000764E3" w14:paraId="68D623B1" w14:textId="77777777" w:rsidTr="00D7089D">
        <w:tc>
          <w:tcPr>
            <w:tcW w:w="3493" w:type="dxa"/>
            <w:vMerge w:val="restart"/>
            <w:vAlign w:val="center"/>
          </w:tcPr>
          <w:p w14:paraId="0003F95B" w14:textId="77777777" w:rsidR="000764E3" w:rsidRPr="004B399C" w:rsidRDefault="000764E3" w:rsidP="00D7089D">
            <w:pPr>
              <w:jc w:val="center"/>
              <w:rPr>
                <w:szCs w:val="16"/>
              </w:rPr>
            </w:pPr>
          </w:p>
          <w:p w14:paraId="3381CD42" w14:textId="3EF24F94" w:rsidR="000764E3" w:rsidRPr="004B399C" w:rsidRDefault="000764E3" w:rsidP="00D7089D">
            <w:pPr>
              <w:jc w:val="center"/>
              <w:rPr>
                <w:szCs w:val="16"/>
              </w:rPr>
            </w:pPr>
            <w:r w:rsidRPr="004B399C">
              <w:rPr>
                <w:noProof/>
                <w:szCs w:val="16"/>
                <w:lang w:eastAsia="pl-PL"/>
              </w:rPr>
              <w:drawing>
                <wp:inline distT="0" distB="0" distL="0" distR="0" wp14:anchorId="70E3C6F7" wp14:editId="40B475D1">
                  <wp:extent cx="1092200" cy="1454288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36" cy="145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C3579" w14:textId="77777777" w:rsidR="000764E3" w:rsidRPr="004B399C" w:rsidRDefault="000764E3" w:rsidP="00D7089D">
            <w:pPr>
              <w:jc w:val="center"/>
              <w:rPr>
                <w:szCs w:val="16"/>
              </w:rPr>
            </w:pPr>
          </w:p>
          <w:p w14:paraId="0A8C11C1" w14:textId="242E0FFC" w:rsidR="000764E3" w:rsidRPr="004B399C" w:rsidRDefault="000764E3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="008C7641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60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5</w:t>
            </w:r>
            <w:r w:rsidR="008C7641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="008C7641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87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3A91CA14" w14:textId="77777777" w:rsidR="000764E3" w:rsidRPr="004B399C" w:rsidRDefault="000764E3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wysokość siedziska: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46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060242DD" w14:textId="77777777" w:rsidR="000764E3" w:rsidRPr="004B399C" w:rsidRDefault="000764E3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</w:p>
        </w:tc>
        <w:tc>
          <w:tcPr>
            <w:tcW w:w="5569" w:type="dxa"/>
            <w:gridSpan w:val="2"/>
          </w:tcPr>
          <w:p w14:paraId="1FCBCF23" w14:textId="77777777" w:rsidR="000764E3" w:rsidRPr="004B399C" w:rsidRDefault="000764E3" w:rsidP="00D7089D">
            <w:pPr>
              <w:rPr>
                <w:szCs w:val="16"/>
              </w:rPr>
            </w:pPr>
          </w:p>
        </w:tc>
      </w:tr>
      <w:tr w:rsidR="000764E3" w14:paraId="32316F32" w14:textId="77777777" w:rsidTr="00D7089D">
        <w:tc>
          <w:tcPr>
            <w:tcW w:w="3493" w:type="dxa"/>
            <w:vMerge/>
          </w:tcPr>
          <w:p w14:paraId="7A241D0E" w14:textId="77777777" w:rsidR="000764E3" w:rsidRPr="004B399C" w:rsidRDefault="000764E3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567BA788" w14:textId="77777777" w:rsidR="000764E3" w:rsidRPr="004B399C" w:rsidRDefault="000764E3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 xml:space="preserve">OPARCIE </w:t>
            </w:r>
          </w:p>
        </w:tc>
        <w:tc>
          <w:tcPr>
            <w:tcW w:w="3948" w:type="dxa"/>
          </w:tcPr>
          <w:p w14:paraId="60D6F993" w14:textId="77777777" w:rsidR="000764E3" w:rsidRPr="000960D2" w:rsidRDefault="000764E3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tapicerowane </w:t>
            </w:r>
          </w:p>
        </w:tc>
      </w:tr>
      <w:tr w:rsidR="000764E3" w14:paraId="4A46CF31" w14:textId="77777777" w:rsidTr="00D7089D">
        <w:tc>
          <w:tcPr>
            <w:tcW w:w="3493" w:type="dxa"/>
            <w:vMerge/>
          </w:tcPr>
          <w:p w14:paraId="2D838F22" w14:textId="77777777" w:rsidR="000764E3" w:rsidRPr="004B399C" w:rsidRDefault="000764E3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2B16C725" w14:textId="77777777" w:rsidR="000764E3" w:rsidRPr="004B399C" w:rsidRDefault="000764E3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SIEDZISKO</w:t>
            </w:r>
          </w:p>
        </w:tc>
        <w:tc>
          <w:tcPr>
            <w:tcW w:w="3948" w:type="dxa"/>
          </w:tcPr>
          <w:p w14:paraId="23E2AE56" w14:textId="77777777" w:rsidR="000764E3" w:rsidRPr="000960D2" w:rsidRDefault="000764E3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tapicerowane </w:t>
            </w:r>
          </w:p>
        </w:tc>
      </w:tr>
      <w:tr w:rsidR="000764E3" w14:paraId="4E3B3C2B" w14:textId="77777777" w:rsidTr="00D7089D">
        <w:tc>
          <w:tcPr>
            <w:tcW w:w="3493" w:type="dxa"/>
            <w:vMerge/>
          </w:tcPr>
          <w:p w14:paraId="19875C40" w14:textId="77777777" w:rsidR="000764E3" w:rsidRPr="004B399C" w:rsidRDefault="000764E3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78EAC7BB" w14:textId="77777777" w:rsidR="000764E3" w:rsidRPr="004B399C" w:rsidRDefault="000764E3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PODŁOKIETNIKI</w:t>
            </w:r>
          </w:p>
        </w:tc>
        <w:tc>
          <w:tcPr>
            <w:tcW w:w="3948" w:type="dxa"/>
          </w:tcPr>
          <w:p w14:paraId="61FD51E2" w14:textId="31133EED" w:rsidR="000764E3" w:rsidRPr="000960D2" w:rsidRDefault="008C7641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drewniane</w:t>
            </w:r>
            <w:r w:rsidR="000764E3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zintegrowane z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ramą</w:t>
            </w:r>
          </w:p>
        </w:tc>
      </w:tr>
      <w:tr w:rsidR="000764E3" w14:paraId="7FDF3AD6" w14:textId="77777777" w:rsidTr="00D7089D">
        <w:tc>
          <w:tcPr>
            <w:tcW w:w="3493" w:type="dxa"/>
            <w:vMerge/>
          </w:tcPr>
          <w:p w14:paraId="51801B21" w14:textId="77777777" w:rsidR="000764E3" w:rsidRPr="004B399C" w:rsidRDefault="000764E3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3A9DB534" w14:textId="77777777" w:rsidR="000764E3" w:rsidRPr="004B399C" w:rsidRDefault="000764E3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NOGI</w:t>
            </w:r>
          </w:p>
        </w:tc>
        <w:tc>
          <w:tcPr>
            <w:tcW w:w="3948" w:type="dxa"/>
          </w:tcPr>
          <w:p w14:paraId="4F3D5B2A" w14:textId="5E8BACB8" w:rsidR="000764E3" w:rsidRPr="000960D2" w:rsidRDefault="008C7641" w:rsidP="00D7089D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4 nogi, przednie-drewniane,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tylne-metalowe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, podłokietniki zamknięte</w:t>
            </w:r>
          </w:p>
        </w:tc>
      </w:tr>
      <w:tr w:rsidR="000764E3" w14:paraId="157CB325" w14:textId="77777777" w:rsidTr="00D7089D">
        <w:tc>
          <w:tcPr>
            <w:tcW w:w="3493" w:type="dxa"/>
            <w:vMerge/>
          </w:tcPr>
          <w:p w14:paraId="31E1291E" w14:textId="77777777" w:rsidR="000764E3" w:rsidRPr="004B399C" w:rsidRDefault="000764E3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25F323AA" w14:textId="77777777" w:rsidR="000764E3" w:rsidRPr="004B399C" w:rsidRDefault="000764E3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MATERIAŁY</w:t>
            </w:r>
          </w:p>
        </w:tc>
        <w:tc>
          <w:tcPr>
            <w:tcW w:w="3948" w:type="dxa"/>
          </w:tcPr>
          <w:p w14:paraId="6F47E1F9" w14:textId="77777777" w:rsidR="008C7641" w:rsidRPr="000960D2" w:rsidRDefault="008C7641" w:rsidP="008C76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TAPICERKA</w:t>
            </w:r>
          </w:p>
          <w:p w14:paraId="33B4FD53" w14:textId="77777777" w:rsidR="008C7641" w:rsidRPr="000960D2" w:rsidRDefault="008C7641" w:rsidP="008C76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Skład: 100% poliester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>Gramatura min.: 366 g/m2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Odporność na ścieranie: &gt;=155 000 +/- 5000 cykli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Martindale</w:t>
            </w:r>
            <w:proofErr w:type="spellEnd"/>
          </w:p>
          <w:p w14:paraId="41673A56" w14:textId="4A4362AC" w:rsidR="008C7641" w:rsidRPr="000960D2" w:rsidRDefault="008C7641" w:rsidP="008C76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Zmywalna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>Trudnozapalność: EN 1021 1&amp;2 (papieros i zapałka)</w:t>
            </w:r>
            <w:r w:rsidR="001956B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</w:p>
          <w:p w14:paraId="18F7A597" w14:textId="39E67B07" w:rsidR="008C7641" w:rsidRPr="000960D2" w:rsidRDefault="008C7641" w:rsidP="008C76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Kolorystyka:</w:t>
            </w:r>
            <w:r w:rsidR="0096350C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="00FB67D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  <w:p w14:paraId="6F985E6E" w14:textId="77777777" w:rsidR="008C7641" w:rsidRPr="000960D2" w:rsidRDefault="008C7641" w:rsidP="008C76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  <w:p w14:paraId="436B943A" w14:textId="77777777" w:rsidR="008C7641" w:rsidRPr="000960D2" w:rsidRDefault="008C7641" w:rsidP="008C76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PIANKA</w:t>
            </w:r>
          </w:p>
          <w:p w14:paraId="11224F10" w14:textId="77777777" w:rsidR="008C7641" w:rsidRPr="000960D2" w:rsidRDefault="008C7641" w:rsidP="008C7641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Cięta (oparcia i siedziska)</w:t>
            </w:r>
          </w:p>
          <w:p w14:paraId="68B57CAC" w14:textId="77777777" w:rsidR="000764E3" w:rsidRPr="000960D2" w:rsidRDefault="000764E3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</w:tr>
    </w:tbl>
    <w:p w14:paraId="40183A55" w14:textId="74A2294F" w:rsidR="000764E3" w:rsidRDefault="000764E3" w:rsidP="000764E3">
      <w:pPr>
        <w:spacing w:after="0" w:line="240" w:lineRule="auto"/>
        <w:rPr>
          <w:color w:val="C00000"/>
          <w:sz w:val="12"/>
          <w:szCs w:val="18"/>
        </w:rPr>
      </w:pPr>
    </w:p>
    <w:p w14:paraId="057C3F80" w14:textId="6217FEFD" w:rsidR="00582863" w:rsidRDefault="00582863" w:rsidP="00582863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73"/>
        <w:gridCol w:w="1621"/>
        <w:gridCol w:w="3968"/>
      </w:tblGrid>
      <w:tr w:rsidR="00E166FA" w14:paraId="4311DFC1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2CB551DA" w14:textId="777B53C7" w:rsidR="00E166FA" w:rsidRPr="00134305" w:rsidRDefault="00433630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 xml:space="preserve">7. FOTEL </w:t>
            </w:r>
            <w:r w:rsidR="00277CCC">
              <w:rPr>
                <w:b/>
                <w:bCs/>
                <w:sz w:val="20"/>
                <w:szCs w:val="28"/>
              </w:rPr>
              <w:t>OBROTOWY</w:t>
            </w:r>
            <w:r>
              <w:rPr>
                <w:b/>
                <w:bCs/>
                <w:sz w:val="20"/>
                <w:szCs w:val="28"/>
              </w:rPr>
              <w:t>-</w:t>
            </w:r>
            <w:r w:rsidR="004A048B">
              <w:rPr>
                <w:b/>
                <w:bCs/>
                <w:sz w:val="20"/>
                <w:szCs w:val="28"/>
              </w:rPr>
              <w:t xml:space="preserve"> </w:t>
            </w:r>
            <w:r>
              <w:rPr>
                <w:b/>
                <w:bCs/>
                <w:sz w:val="20"/>
                <w:szCs w:val="28"/>
              </w:rPr>
              <w:t>szt. 2</w:t>
            </w:r>
          </w:p>
        </w:tc>
      </w:tr>
      <w:tr w:rsidR="00E166FA" w14:paraId="47739D5C" w14:textId="77777777" w:rsidTr="00D7089D">
        <w:tc>
          <w:tcPr>
            <w:tcW w:w="3473" w:type="dxa"/>
            <w:vMerge w:val="restart"/>
            <w:vAlign w:val="center"/>
          </w:tcPr>
          <w:p w14:paraId="1FC1B480" w14:textId="77777777" w:rsidR="00E166FA" w:rsidRPr="004B399C" w:rsidRDefault="00E166FA" w:rsidP="00D7089D">
            <w:pPr>
              <w:jc w:val="center"/>
              <w:rPr>
                <w:szCs w:val="16"/>
              </w:rPr>
            </w:pPr>
          </w:p>
          <w:p w14:paraId="65364D9E" w14:textId="61B6BB7F" w:rsidR="00E166FA" w:rsidRPr="004B399C" w:rsidRDefault="00A96125" w:rsidP="00D7089D">
            <w:pPr>
              <w:jc w:val="center"/>
              <w:rPr>
                <w:szCs w:val="16"/>
              </w:rPr>
            </w:pPr>
            <w:r w:rsidRPr="004B399C">
              <w:rPr>
                <w:noProof/>
                <w:szCs w:val="16"/>
                <w:lang w:eastAsia="pl-PL"/>
              </w:rPr>
              <w:drawing>
                <wp:inline distT="0" distB="0" distL="0" distR="0" wp14:anchorId="37B40DA1" wp14:editId="3A43CF54">
                  <wp:extent cx="876300" cy="1399680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34" cy="140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4E5F7" w14:textId="701F6131" w:rsidR="00E166FA" w:rsidRPr="004B399C" w:rsidRDefault="00E166FA" w:rsidP="00D7089D">
            <w:pPr>
              <w:jc w:val="center"/>
              <w:rPr>
                <w:szCs w:val="16"/>
              </w:rPr>
            </w:pPr>
          </w:p>
          <w:p w14:paraId="6F4C8C4C" w14:textId="77777777" w:rsidR="00E166FA" w:rsidRPr="004B399C" w:rsidRDefault="00E166FA" w:rsidP="00D7089D">
            <w:pPr>
              <w:jc w:val="center"/>
              <w:rPr>
                <w:szCs w:val="16"/>
              </w:rPr>
            </w:pPr>
          </w:p>
          <w:p w14:paraId="66AF4102" w14:textId="77777777" w:rsidR="00E166FA" w:rsidRPr="004B399C" w:rsidRDefault="00E166FA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72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66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81-91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6C5DDE3D" w14:textId="77777777" w:rsidR="00E166FA" w:rsidRPr="004B399C" w:rsidRDefault="00E166FA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>wysokość siedziska: 35-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45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6823B54E" w14:textId="77777777" w:rsidR="00E166FA" w:rsidRPr="004B399C" w:rsidRDefault="00E166FA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</w:p>
        </w:tc>
        <w:tc>
          <w:tcPr>
            <w:tcW w:w="5589" w:type="dxa"/>
            <w:gridSpan w:val="2"/>
          </w:tcPr>
          <w:p w14:paraId="3CEF67F3" w14:textId="77777777" w:rsidR="00E166FA" w:rsidRPr="004B399C" w:rsidRDefault="00E166FA" w:rsidP="00D7089D">
            <w:pPr>
              <w:rPr>
                <w:szCs w:val="16"/>
              </w:rPr>
            </w:pPr>
          </w:p>
        </w:tc>
      </w:tr>
      <w:tr w:rsidR="00E166FA" w14:paraId="2113F5D1" w14:textId="77777777" w:rsidTr="00D7089D">
        <w:tc>
          <w:tcPr>
            <w:tcW w:w="3473" w:type="dxa"/>
            <w:vMerge/>
          </w:tcPr>
          <w:p w14:paraId="3968A239" w14:textId="77777777" w:rsidR="00E166FA" w:rsidRPr="004B399C" w:rsidRDefault="00E166FA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7E242956" w14:textId="77777777" w:rsidR="00E166FA" w:rsidRPr="004B399C" w:rsidRDefault="00E166FA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 xml:space="preserve">OPARCIE </w:t>
            </w:r>
          </w:p>
        </w:tc>
        <w:tc>
          <w:tcPr>
            <w:tcW w:w="3968" w:type="dxa"/>
          </w:tcPr>
          <w:p w14:paraId="4C52D721" w14:textId="56759B56" w:rsidR="00E166FA" w:rsidRPr="000960D2" w:rsidRDefault="00E166FA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tapicerowane </w:t>
            </w:r>
          </w:p>
        </w:tc>
      </w:tr>
      <w:tr w:rsidR="00E166FA" w14:paraId="759B4F93" w14:textId="77777777" w:rsidTr="00D7089D">
        <w:tc>
          <w:tcPr>
            <w:tcW w:w="3473" w:type="dxa"/>
            <w:vMerge/>
          </w:tcPr>
          <w:p w14:paraId="15CA0AD3" w14:textId="77777777" w:rsidR="00E166FA" w:rsidRPr="004B399C" w:rsidRDefault="00E166FA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030E0777" w14:textId="77777777" w:rsidR="00E166FA" w:rsidRPr="004B399C" w:rsidRDefault="00E166FA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SIEDZISKO</w:t>
            </w:r>
          </w:p>
        </w:tc>
        <w:tc>
          <w:tcPr>
            <w:tcW w:w="3968" w:type="dxa"/>
          </w:tcPr>
          <w:p w14:paraId="4C41064B" w14:textId="78D51991" w:rsidR="00E166FA" w:rsidRPr="000960D2" w:rsidRDefault="00A96125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</w:t>
            </w:r>
            <w:r w:rsidR="00E166FA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apicerowane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</w:p>
        </w:tc>
      </w:tr>
      <w:tr w:rsidR="00E166FA" w14:paraId="5D63EF75" w14:textId="77777777" w:rsidTr="00D7089D">
        <w:tc>
          <w:tcPr>
            <w:tcW w:w="3473" w:type="dxa"/>
            <w:vMerge/>
          </w:tcPr>
          <w:p w14:paraId="6248B38F" w14:textId="77777777" w:rsidR="00E166FA" w:rsidRPr="004B399C" w:rsidRDefault="00E166FA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1A1D6A37" w14:textId="77777777" w:rsidR="00E166FA" w:rsidRPr="004B399C" w:rsidRDefault="00E166FA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PODŁOKIETNIKI</w:t>
            </w:r>
          </w:p>
        </w:tc>
        <w:tc>
          <w:tcPr>
            <w:tcW w:w="3968" w:type="dxa"/>
          </w:tcPr>
          <w:p w14:paraId="75807DB8" w14:textId="162D4E42" w:rsidR="00E166FA" w:rsidRPr="000960D2" w:rsidRDefault="00864BD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regulowane</w:t>
            </w:r>
            <w:r w:rsidR="00E166FA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,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z miękką nakładką </w:t>
            </w:r>
          </w:p>
        </w:tc>
      </w:tr>
      <w:tr w:rsidR="00E166FA" w14:paraId="3D5A3C0F" w14:textId="77777777" w:rsidTr="00D7089D">
        <w:tc>
          <w:tcPr>
            <w:tcW w:w="3473" w:type="dxa"/>
            <w:vMerge/>
          </w:tcPr>
          <w:p w14:paraId="5D8DD134" w14:textId="77777777" w:rsidR="00E166FA" w:rsidRPr="004B399C" w:rsidRDefault="00E166FA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249F92DB" w14:textId="70419822" w:rsidR="00E166FA" w:rsidRPr="004B399C" w:rsidRDefault="00E166FA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MECHANIZM</w:t>
            </w:r>
          </w:p>
        </w:tc>
        <w:tc>
          <w:tcPr>
            <w:tcW w:w="3968" w:type="dxa"/>
          </w:tcPr>
          <w:p w14:paraId="18D1A2AB" w14:textId="2883B99D" w:rsidR="00E166FA" w:rsidRPr="000960D2" w:rsidRDefault="00E166FA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Synchroniczny ST5, z podparciem lędźwi, regulacją podłokietników i zagłówkiem</w:t>
            </w:r>
          </w:p>
        </w:tc>
      </w:tr>
      <w:tr w:rsidR="00E166FA" w14:paraId="6A9CE2B4" w14:textId="77777777" w:rsidTr="00D7089D">
        <w:tc>
          <w:tcPr>
            <w:tcW w:w="3473" w:type="dxa"/>
            <w:vMerge/>
          </w:tcPr>
          <w:p w14:paraId="5DE63FD5" w14:textId="77777777" w:rsidR="00E166FA" w:rsidRPr="004B399C" w:rsidRDefault="00E166FA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652BB088" w14:textId="77777777" w:rsidR="00E166FA" w:rsidRPr="004B399C" w:rsidRDefault="00E166FA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STELAŻ</w:t>
            </w:r>
          </w:p>
        </w:tc>
        <w:tc>
          <w:tcPr>
            <w:tcW w:w="3968" w:type="dxa"/>
          </w:tcPr>
          <w:p w14:paraId="58204FA9" w14:textId="10032DCE" w:rsidR="00E166FA" w:rsidRPr="000960D2" w:rsidRDefault="00E166FA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Chromowany, obrotowy z regulacją wysokości</w:t>
            </w:r>
          </w:p>
        </w:tc>
      </w:tr>
      <w:tr w:rsidR="00E166FA" w14:paraId="1A023EB3" w14:textId="77777777" w:rsidTr="00D7089D">
        <w:tc>
          <w:tcPr>
            <w:tcW w:w="3473" w:type="dxa"/>
            <w:vMerge/>
          </w:tcPr>
          <w:p w14:paraId="1FB20B34" w14:textId="77777777" w:rsidR="00E166FA" w:rsidRPr="004B399C" w:rsidRDefault="00E166FA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0C648E61" w14:textId="77777777" w:rsidR="00E166FA" w:rsidRPr="004B399C" w:rsidRDefault="00E166FA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MATERIAŁY</w:t>
            </w:r>
          </w:p>
        </w:tc>
        <w:tc>
          <w:tcPr>
            <w:tcW w:w="3968" w:type="dxa"/>
          </w:tcPr>
          <w:p w14:paraId="08B6D378" w14:textId="77777777" w:rsidR="00E166FA" w:rsidRPr="000960D2" w:rsidRDefault="00E166FA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TAPICERKA</w:t>
            </w:r>
          </w:p>
          <w:p w14:paraId="1512B0A7" w14:textId="69DD5A38" w:rsidR="00E166FA" w:rsidRPr="000960D2" w:rsidRDefault="00E166FA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Skład: 100% poliester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odporność na ścieranie - 150000 cykli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Martindale’a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(BS EN </w:t>
            </w:r>
            <w:hyperlink r:id="rId17" w:tgtFrame="_self" w:tooltip="Nowy Styl ISO" w:history="1">
              <w:r w:rsidRPr="000960D2">
                <w:rPr>
                  <w:rFonts w:ascii="CenturyGothic" w:hAnsi="CenturyGothic" w:cs="CenturyGothic"/>
                  <w:color w:val="585757"/>
                  <w:spacing w:val="0"/>
                  <w:sz w:val="12"/>
                  <w:szCs w:val="12"/>
                </w:rPr>
                <w:t>ISO</w:t>
              </w:r>
            </w:hyperlink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 12947-2</w:t>
            </w:r>
            <w:r w:rsidR="009563E9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),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Kolorystyka </w:t>
            </w:r>
            <w:r w:rsidR="00FB67D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  <w:p w14:paraId="090FAB7F" w14:textId="064D590F" w:rsidR="00E166FA" w:rsidRPr="000960D2" w:rsidRDefault="00E166FA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Czarny lub popiel</w:t>
            </w:r>
          </w:p>
          <w:p w14:paraId="6F4CE6F4" w14:textId="77777777" w:rsidR="00E166FA" w:rsidRPr="000960D2" w:rsidRDefault="00E166FA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PIANKA</w:t>
            </w:r>
          </w:p>
          <w:p w14:paraId="744519F8" w14:textId="37351768" w:rsidR="00E166FA" w:rsidRPr="000960D2" w:rsidRDefault="00E166FA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cięta - gęstość 75 kg/m3</w:t>
            </w:r>
          </w:p>
        </w:tc>
      </w:tr>
    </w:tbl>
    <w:p w14:paraId="2D031E7C" w14:textId="77777777" w:rsidR="00E166FA" w:rsidRDefault="00E166FA" w:rsidP="00E166FA">
      <w:pPr>
        <w:spacing w:after="0" w:line="240" w:lineRule="auto"/>
        <w:rPr>
          <w:color w:val="C00000"/>
          <w:sz w:val="12"/>
          <w:szCs w:val="18"/>
        </w:rPr>
      </w:pPr>
    </w:p>
    <w:p w14:paraId="5794EEB9" w14:textId="77777777" w:rsidR="00B47434" w:rsidRDefault="00B47434">
      <w:pPr>
        <w:rPr>
          <w:rFonts w:eastAsiaTheme="majorEastAsia" w:cstheme="majorBidi"/>
          <w:b/>
          <w:bCs/>
          <w:color w:val="808080" w:themeColor="background1" w:themeShade="80"/>
          <w:sz w:val="40"/>
          <w:szCs w:val="24"/>
        </w:rPr>
      </w:pPr>
      <w:r>
        <w:rPr>
          <w:b/>
          <w:bCs/>
        </w:rPr>
        <w:br w:type="page"/>
      </w:r>
    </w:p>
    <w:p w14:paraId="0B0F4916" w14:textId="2824FF1A" w:rsidR="008D3AF9" w:rsidRDefault="008D3AF9" w:rsidP="008D3AF9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73"/>
        <w:gridCol w:w="1621"/>
        <w:gridCol w:w="3968"/>
      </w:tblGrid>
      <w:tr w:rsidR="008D3AF9" w14:paraId="1F76EE4C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34C93A79" w14:textId="77777777" w:rsidR="004135EF" w:rsidRDefault="00433630" w:rsidP="00D7089D">
            <w:pPr>
              <w:rPr>
                <w:b/>
                <w:bCs/>
                <w:sz w:val="20"/>
                <w:szCs w:val="28"/>
              </w:rPr>
            </w:pPr>
            <w:r>
              <w:rPr>
                <w:b/>
                <w:bCs/>
                <w:sz w:val="20"/>
                <w:szCs w:val="28"/>
              </w:rPr>
              <w:t>8. SOFA 3-</w:t>
            </w:r>
            <w:r w:rsidR="004135EF">
              <w:rPr>
                <w:b/>
                <w:bCs/>
                <w:sz w:val="20"/>
                <w:szCs w:val="28"/>
              </w:rPr>
              <w:t>OS. -szt. 1</w:t>
            </w:r>
          </w:p>
          <w:p w14:paraId="69E8B50F" w14:textId="662EB00E" w:rsidR="008D3AF9" w:rsidRPr="004135EF" w:rsidRDefault="004135EF" w:rsidP="00D7089D">
            <w:pPr>
              <w:rPr>
                <w:b/>
                <w:bCs/>
                <w:sz w:val="24"/>
                <w:szCs w:val="36"/>
              </w:rPr>
            </w:pPr>
            <w:r w:rsidRPr="004135EF">
              <w:rPr>
                <w:b/>
                <w:bCs/>
                <w:sz w:val="20"/>
                <w:szCs w:val="28"/>
              </w:rPr>
              <w:t>9. SOFA 2 OS. – szt. 2</w:t>
            </w:r>
            <w:r w:rsidR="008D3AF9" w:rsidRPr="004135EF">
              <w:rPr>
                <w:b/>
                <w:bCs/>
                <w:sz w:val="20"/>
                <w:szCs w:val="28"/>
              </w:rPr>
              <w:t xml:space="preserve"> </w:t>
            </w:r>
          </w:p>
        </w:tc>
      </w:tr>
      <w:tr w:rsidR="0024077E" w14:paraId="429628FC" w14:textId="77777777" w:rsidTr="00D7089D">
        <w:tc>
          <w:tcPr>
            <w:tcW w:w="3473" w:type="dxa"/>
            <w:vMerge w:val="restart"/>
            <w:vAlign w:val="center"/>
          </w:tcPr>
          <w:p w14:paraId="30A09807" w14:textId="77777777" w:rsidR="008D3AF9" w:rsidRPr="004B399C" w:rsidRDefault="008D3AF9" w:rsidP="00D7089D">
            <w:pPr>
              <w:jc w:val="center"/>
              <w:rPr>
                <w:szCs w:val="16"/>
              </w:rPr>
            </w:pPr>
          </w:p>
          <w:p w14:paraId="1BF503C9" w14:textId="735DE3E4" w:rsidR="008D3AF9" w:rsidRPr="004B399C" w:rsidRDefault="00A96125" w:rsidP="00D7089D">
            <w:pPr>
              <w:jc w:val="center"/>
              <w:rPr>
                <w:szCs w:val="16"/>
              </w:rPr>
            </w:pPr>
            <w:r w:rsidRPr="004B399C">
              <w:rPr>
                <w:noProof/>
                <w:szCs w:val="16"/>
                <w:lang w:eastAsia="pl-PL"/>
              </w:rPr>
              <w:drawing>
                <wp:inline distT="0" distB="0" distL="0" distR="0" wp14:anchorId="5029E0CD" wp14:editId="431FC682">
                  <wp:extent cx="1682750" cy="1038364"/>
                  <wp:effectExtent l="0" t="0" r="0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54" cy="104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C8541" w14:textId="4BA190A7" w:rsidR="0024077E" w:rsidRPr="004B399C" w:rsidRDefault="0024077E" w:rsidP="00D7089D">
            <w:pPr>
              <w:jc w:val="center"/>
              <w:rPr>
                <w:szCs w:val="16"/>
              </w:rPr>
            </w:pPr>
            <w:r w:rsidRPr="004B399C">
              <w:rPr>
                <w:noProof/>
                <w:szCs w:val="16"/>
                <w:lang w:eastAsia="pl-PL"/>
              </w:rPr>
              <w:drawing>
                <wp:inline distT="0" distB="0" distL="0" distR="0" wp14:anchorId="1037262C" wp14:editId="31680D23">
                  <wp:extent cx="1953806" cy="1051123"/>
                  <wp:effectExtent l="0" t="0" r="889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72" cy="106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EF530" w14:textId="77777777" w:rsidR="008D3AF9" w:rsidRPr="004B399C" w:rsidRDefault="008D3AF9" w:rsidP="00D7089D">
            <w:pPr>
              <w:jc w:val="center"/>
              <w:rPr>
                <w:szCs w:val="16"/>
              </w:rPr>
            </w:pPr>
          </w:p>
          <w:p w14:paraId="6F79074A" w14:textId="460F3083" w:rsidR="0024077E" w:rsidRPr="004B399C" w:rsidRDefault="0024077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>2-OS</w:t>
            </w:r>
          </w:p>
          <w:p w14:paraId="6A30EAA2" w14:textId="362F95F7" w:rsidR="008D3AF9" w:rsidRPr="004B399C" w:rsidRDefault="008D3AF9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="0024077E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123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="0024077E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68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="0024077E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 xml:space="preserve">71 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>cm</w:t>
            </w:r>
          </w:p>
          <w:p w14:paraId="71A62B88" w14:textId="2C2293EC" w:rsidR="008D3AF9" w:rsidRPr="004B399C" w:rsidRDefault="0024077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szerokość siedziska: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106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</w:t>
            </w:r>
            <w:r w:rsidR="008D3AF9"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wysokość siedziska: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44</w:t>
            </w:r>
            <w:r w:rsidR="008D3AF9"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459194FC" w14:textId="7D0D4FA0" w:rsidR="0024077E" w:rsidRPr="004B399C" w:rsidRDefault="0024077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</w:p>
          <w:p w14:paraId="66E91297" w14:textId="108CEA1D" w:rsidR="0024077E" w:rsidRPr="004B399C" w:rsidRDefault="0024077E" w:rsidP="0024077E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>3-OS</w:t>
            </w:r>
          </w:p>
          <w:p w14:paraId="167B1A5B" w14:textId="7A837CDC" w:rsidR="0024077E" w:rsidRPr="004B399C" w:rsidRDefault="0024077E" w:rsidP="0024077E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178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68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 xml:space="preserve">71 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>cm</w:t>
            </w:r>
          </w:p>
          <w:p w14:paraId="0BAEC3F8" w14:textId="73ADF874" w:rsidR="0024077E" w:rsidRPr="004B399C" w:rsidRDefault="0024077E" w:rsidP="0024077E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szerokość siedziska: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161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 siedziska: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44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02B4A34A" w14:textId="77777777" w:rsidR="0024077E" w:rsidRPr="004B399C" w:rsidRDefault="0024077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</w:p>
          <w:p w14:paraId="0EE0E2B7" w14:textId="77777777" w:rsidR="008D3AF9" w:rsidRPr="004B399C" w:rsidRDefault="008D3AF9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</w:p>
        </w:tc>
        <w:tc>
          <w:tcPr>
            <w:tcW w:w="5589" w:type="dxa"/>
            <w:gridSpan w:val="2"/>
          </w:tcPr>
          <w:p w14:paraId="646645F1" w14:textId="77777777" w:rsidR="008D3AF9" w:rsidRPr="004B399C" w:rsidRDefault="008D3AF9" w:rsidP="00D7089D">
            <w:pPr>
              <w:rPr>
                <w:szCs w:val="16"/>
              </w:rPr>
            </w:pPr>
          </w:p>
        </w:tc>
      </w:tr>
      <w:tr w:rsidR="008D3AF9" w14:paraId="3BFF59ED" w14:textId="77777777" w:rsidTr="00D7089D">
        <w:tc>
          <w:tcPr>
            <w:tcW w:w="3473" w:type="dxa"/>
            <w:vMerge/>
          </w:tcPr>
          <w:p w14:paraId="15AF1DBF" w14:textId="77777777" w:rsidR="008D3AF9" w:rsidRPr="004B399C" w:rsidRDefault="008D3AF9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7A14E5D3" w14:textId="77777777" w:rsidR="008D3AF9" w:rsidRPr="004B399C" w:rsidRDefault="008D3AF9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 xml:space="preserve">OPARCIE </w:t>
            </w:r>
          </w:p>
        </w:tc>
        <w:tc>
          <w:tcPr>
            <w:tcW w:w="3968" w:type="dxa"/>
          </w:tcPr>
          <w:p w14:paraId="0EC1CDC3" w14:textId="77777777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tapicerowane </w:t>
            </w:r>
          </w:p>
        </w:tc>
      </w:tr>
      <w:tr w:rsidR="008D3AF9" w14:paraId="58B9BCBD" w14:textId="77777777" w:rsidTr="00D7089D">
        <w:tc>
          <w:tcPr>
            <w:tcW w:w="3473" w:type="dxa"/>
            <w:vMerge/>
          </w:tcPr>
          <w:p w14:paraId="4E29B9C1" w14:textId="77777777" w:rsidR="008D3AF9" w:rsidRPr="004B399C" w:rsidRDefault="008D3AF9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31C80718" w14:textId="77777777" w:rsidR="008D3AF9" w:rsidRPr="004B399C" w:rsidRDefault="008D3AF9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SIEDZISKO</w:t>
            </w:r>
          </w:p>
        </w:tc>
        <w:tc>
          <w:tcPr>
            <w:tcW w:w="3968" w:type="dxa"/>
          </w:tcPr>
          <w:p w14:paraId="61C4DF5C" w14:textId="77777777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tapicerowane </w:t>
            </w:r>
          </w:p>
        </w:tc>
      </w:tr>
      <w:tr w:rsidR="008D3AF9" w14:paraId="38266319" w14:textId="77777777" w:rsidTr="00D7089D">
        <w:tc>
          <w:tcPr>
            <w:tcW w:w="3473" w:type="dxa"/>
            <w:vMerge/>
          </w:tcPr>
          <w:p w14:paraId="688A8336" w14:textId="77777777" w:rsidR="008D3AF9" w:rsidRPr="004B399C" w:rsidRDefault="008D3AF9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24D8A5AE" w14:textId="77777777" w:rsidR="008D3AF9" w:rsidRPr="004B399C" w:rsidRDefault="008D3AF9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PODŁOKIETNIKI</w:t>
            </w:r>
          </w:p>
        </w:tc>
        <w:tc>
          <w:tcPr>
            <w:tcW w:w="3968" w:type="dxa"/>
          </w:tcPr>
          <w:p w14:paraId="2658CFBE" w14:textId="77777777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Tapicerowane, zintegrowane z oparciem</w:t>
            </w:r>
          </w:p>
        </w:tc>
      </w:tr>
      <w:tr w:rsidR="0024077E" w14:paraId="563D27E9" w14:textId="77777777" w:rsidTr="00D7089D">
        <w:tc>
          <w:tcPr>
            <w:tcW w:w="3473" w:type="dxa"/>
            <w:vMerge/>
          </w:tcPr>
          <w:p w14:paraId="33B47CF7" w14:textId="77777777" w:rsidR="008D3AF9" w:rsidRPr="004B399C" w:rsidRDefault="008D3AF9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2E2AE321" w14:textId="77777777" w:rsidR="008D3AF9" w:rsidRPr="004B399C" w:rsidRDefault="008D3AF9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STELAŻ</w:t>
            </w:r>
          </w:p>
        </w:tc>
        <w:tc>
          <w:tcPr>
            <w:tcW w:w="3968" w:type="dxa"/>
          </w:tcPr>
          <w:p w14:paraId="3E5822D5" w14:textId="2BE273A9" w:rsidR="008D3AF9" w:rsidRPr="000960D2" w:rsidRDefault="0024077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Czarny lub chromowany </w:t>
            </w:r>
          </w:p>
        </w:tc>
      </w:tr>
      <w:tr w:rsidR="008D3AF9" w14:paraId="0B3DC64B" w14:textId="77777777" w:rsidTr="00D7089D">
        <w:tc>
          <w:tcPr>
            <w:tcW w:w="3473" w:type="dxa"/>
            <w:vMerge/>
          </w:tcPr>
          <w:p w14:paraId="0330EA05" w14:textId="77777777" w:rsidR="008D3AF9" w:rsidRPr="004B399C" w:rsidRDefault="008D3AF9" w:rsidP="00D7089D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068E632A" w14:textId="77777777" w:rsidR="008D3AF9" w:rsidRPr="004B399C" w:rsidRDefault="008D3AF9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MATERIAŁY</w:t>
            </w:r>
          </w:p>
        </w:tc>
        <w:tc>
          <w:tcPr>
            <w:tcW w:w="3968" w:type="dxa"/>
          </w:tcPr>
          <w:p w14:paraId="1F7EEF38" w14:textId="77777777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TAPICERKA</w:t>
            </w:r>
          </w:p>
          <w:p w14:paraId="63AC0136" w14:textId="2822D549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Skład: 100% poliester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odporność na ścieranie - 150000 cykli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Martindale’a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(BS EN </w:t>
            </w:r>
            <w:hyperlink r:id="rId20" w:tgtFrame="_self" w:tooltip="Nowy Styl ISO" w:history="1">
              <w:r w:rsidRPr="000960D2">
                <w:rPr>
                  <w:rFonts w:ascii="CenturyGothic" w:hAnsi="CenturyGothic" w:cs="CenturyGothic"/>
                  <w:color w:val="585757"/>
                  <w:spacing w:val="0"/>
                  <w:sz w:val="12"/>
                  <w:szCs w:val="12"/>
                </w:rPr>
                <w:t>ISO</w:t>
              </w:r>
            </w:hyperlink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 12947-2),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odporność na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piling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- 5 (PN-EN </w:t>
            </w:r>
            <w:hyperlink r:id="rId21" w:tgtFrame="_self" w:tooltip="Nowy Styl ISO" w:history="1">
              <w:r w:rsidRPr="000960D2">
                <w:rPr>
                  <w:rFonts w:ascii="CenturyGothic" w:hAnsi="CenturyGothic" w:cs="CenturyGothic"/>
                  <w:color w:val="585757"/>
                  <w:spacing w:val="0"/>
                  <w:sz w:val="12"/>
                  <w:szCs w:val="12"/>
                </w:rPr>
                <w:t>ISO</w:t>
              </w:r>
            </w:hyperlink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12945-2</w:t>
            </w:r>
            <w:r w:rsidR="0080025D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), </w:t>
            </w:r>
          </w:p>
          <w:p w14:paraId="58B76951" w14:textId="1DD9F6AD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trudnozapalność – papieros (BS EN 1021-1</w:t>
            </w:r>
            <w:r w:rsidR="0080025D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), trudnozapalność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- zapałka (BS EN 1021-2), </w:t>
            </w:r>
          </w:p>
          <w:p w14:paraId="0F5031C7" w14:textId="631FF16C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odporność na światło - 4-5 (EN ISO 105-B02</w:t>
            </w:r>
            <w:r w:rsidR="0080025D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),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>oznaczenie formaldehydu (PN-EN ISO 14184-1</w:t>
            </w:r>
            <w:r w:rsidR="0080025D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), odporność barwy na</w:t>
            </w:r>
            <w:r w:rsidR="0040293A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rozpuszczalniki organiczne - 5 (PN--EN ISO 105-X-05</w:t>
            </w:r>
            <w:r w:rsidR="0080025D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), </w:t>
            </w:r>
          </w:p>
          <w:p w14:paraId="1292619C" w14:textId="77777777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odporność barwy na działanie potu - 5 (PN-EN ISO 105-E04), oznaczenie zawartości związków azowych </w:t>
            </w:r>
          </w:p>
          <w:p w14:paraId="14B747A2" w14:textId="5B7DA5F5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odporność barwy na tarcie - 4-5 (PNEN ISO 105-X12</w:t>
            </w:r>
            <w:r w:rsidR="0080025D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), odporność na</w:t>
            </w:r>
            <w:r w:rsidR="0040293A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przesunięcie w szwie - 3 mm, kat. A (PN-EN ISO 13936-2</w:t>
            </w:r>
            <w:r w:rsidR="0080025D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), </w:t>
            </w:r>
          </w:p>
          <w:p w14:paraId="5643E0E6" w14:textId="016029A3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odporność barwy na plamienie wodą - 5 (BS EN ISO 105 E16</w:t>
            </w:r>
            <w:r w:rsidR="0080025D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)</w:t>
            </w:r>
          </w:p>
          <w:p w14:paraId="04246552" w14:textId="034FA102" w:rsidR="00FB67D7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 </w:t>
            </w:r>
            <w:r w:rsidR="00FB67D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  <w:p w14:paraId="051B8158" w14:textId="7E548D27" w:rsidR="008D3AF9" w:rsidRPr="000960D2" w:rsidRDefault="008D3AF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PIANKA</w:t>
            </w:r>
            <w:r w:rsidR="0040293A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poliuretanowa wylewana - gęstość 75 kg/m3</w:t>
            </w:r>
          </w:p>
        </w:tc>
      </w:tr>
    </w:tbl>
    <w:p w14:paraId="7B06EC1B" w14:textId="04E2777E" w:rsidR="003F2934" w:rsidRDefault="003F2934" w:rsidP="002447AE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3"/>
        <w:gridCol w:w="1558"/>
        <w:gridCol w:w="3991"/>
      </w:tblGrid>
      <w:tr w:rsidR="003F2934" w14:paraId="6FDBCED6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46095A58" w14:textId="44C9983F" w:rsidR="003F2934" w:rsidRPr="00134305" w:rsidRDefault="004135EF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>10. ŁÓŻKO POKOJOWE – szt. 26</w:t>
            </w:r>
            <w:r w:rsidR="003F2934">
              <w:rPr>
                <w:sz w:val="20"/>
                <w:szCs w:val="28"/>
              </w:rPr>
              <w:t xml:space="preserve"> </w:t>
            </w:r>
          </w:p>
        </w:tc>
      </w:tr>
      <w:tr w:rsidR="00A92C38" w14:paraId="52D81326" w14:textId="77777777" w:rsidTr="00D7089D">
        <w:tc>
          <w:tcPr>
            <w:tcW w:w="3513" w:type="dxa"/>
            <w:vMerge w:val="restart"/>
            <w:vAlign w:val="center"/>
          </w:tcPr>
          <w:p w14:paraId="5E9AE505" w14:textId="77777777" w:rsidR="003F2934" w:rsidRPr="004B399C" w:rsidRDefault="003F2934" w:rsidP="00D7089D">
            <w:pPr>
              <w:jc w:val="center"/>
              <w:rPr>
                <w:szCs w:val="16"/>
              </w:rPr>
            </w:pPr>
          </w:p>
          <w:p w14:paraId="7750E5A0" w14:textId="64996358" w:rsidR="003F2934" w:rsidRPr="004B399C" w:rsidRDefault="003F2934" w:rsidP="00D7089D">
            <w:pPr>
              <w:jc w:val="center"/>
              <w:rPr>
                <w:szCs w:val="16"/>
              </w:rPr>
            </w:pPr>
            <w:r w:rsidRPr="004B399C">
              <w:rPr>
                <w:noProof/>
                <w:szCs w:val="16"/>
                <w:lang w:eastAsia="pl-PL"/>
              </w:rPr>
              <w:drawing>
                <wp:inline distT="0" distB="0" distL="0" distR="0" wp14:anchorId="59D7D76B" wp14:editId="6935D940">
                  <wp:extent cx="1650381" cy="1039821"/>
                  <wp:effectExtent l="0" t="0" r="6985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az 70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7" t="37052" r="17759" b="15137"/>
                          <a:stretch/>
                        </pic:blipFill>
                        <pic:spPr bwMode="auto">
                          <a:xfrm>
                            <a:off x="0" y="0"/>
                            <a:ext cx="1663392" cy="104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52239" w14:textId="40ACD656" w:rsidR="003F2934" w:rsidRPr="004B399C" w:rsidRDefault="003F2934" w:rsidP="00D7089D">
            <w:pPr>
              <w:jc w:val="center"/>
              <w:rPr>
                <w:szCs w:val="16"/>
              </w:rPr>
            </w:pPr>
          </w:p>
          <w:p w14:paraId="4EB5E14E" w14:textId="78E20354" w:rsidR="003F2934" w:rsidRPr="004B399C" w:rsidRDefault="003F2934" w:rsidP="00D7089D">
            <w:pPr>
              <w:jc w:val="center"/>
              <w:rPr>
                <w:szCs w:val="16"/>
              </w:rPr>
            </w:pPr>
            <w:r w:rsidRPr="004B399C">
              <w:rPr>
                <w:noProof/>
                <w:szCs w:val="16"/>
                <w:lang w:eastAsia="pl-PL"/>
              </w:rPr>
              <w:drawing>
                <wp:inline distT="0" distB="0" distL="0" distR="0" wp14:anchorId="22CA9DCA" wp14:editId="5946291D">
                  <wp:extent cx="906966" cy="466879"/>
                  <wp:effectExtent l="0" t="0" r="7620" b="9525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49" cy="48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434" w:rsidRPr="004B399C">
              <w:rPr>
                <w:noProof/>
                <w:szCs w:val="16"/>
                <w:lang w:eastAsia="pl-PL"/>
              </w:rPr>
              <w:drawing>
                <wp:inline distT="0" distB="0" distL="0" distR="0" wp14:anchorId="11A696A5" wp14:editId="09E30728">
                  <wp:extent cx="951571" cy="481988"/>
                  <wp:effectExtent l="0" t="0" r="127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22" cy="49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E4C1B" w14:textId="77777777" w:rsidR="00B47434" w:rsidRPr="004B399C" w:rsidRDefault="00B47434" w:rsidP="00D7089D">
            <w:pPr>
              <w:jc w:val="center"/>
              <w:rPr>
                <w:szCs w:val="16"/>
              </w:rPr>
            </w:pPr>
          </w:p>
          <w:p w14:paraId="4FB2CB06" w14:textId="4F0AFB8A" w:rsidR="00B47434" w:rsidRPr="004B399C" w:rsidRDefault="00B47434" w:rsidP="00D7089D">
            <w:pPr>
              <w:jc w:val="center"/>
              <w:rPr>
                <w:szCs w:val="16"/>
              </w:rPr>
            </w:pPr>
          </w:p>
          <w:p w14:paraId="75863225" w14:textId="77777777" w:rsidR="003F2934" w:rsidRPr="004B399C" w:rsidRDefault="003F2934" w:rsidP="00D7089D">
            <w:pPr>
              <w:jc w:val="center"/>
              <w:rPr>
                <w:szCs w:val="16"/>
              </w:rPr>
            </w:pPr>
          </w:p>
          <w:p w14:paraId="383E9B92" w14:textId="0038A964" w:rsidR="003F2934" w:rsidRPr="004B399C" w:rsidRDefault="003F2934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="00A92C38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206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8</w:t>
            </w:r>
            <w:r w:rsidR="00A92C38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4/180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="00A92C38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4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5/</w:t>
            </w:r>
            <w:r w:rsidR="00A92C38"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95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54E2F9B1" w14:textId="77777777" w:rsidR="003F2934" w:rsidRPr="004B399C" w:rsidRDefault="003F2934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</w:p>
        </w:tc>
        <w:tc>
          <w:tcPr>
            <w:tcW w:w="5549" w:type="dxa"/>
            <w:gridSpan w:val="2"/>
          </w:tcPr>
          <w:p w14:paraId="2291EA59" w14:textId="77777777" w:rsidR="003F2934" w:rsidRPr="004B399C" w:rsidRDefault="003F2934" w:rsidP="00D7089D">
            <w:pPr>
              <w:rPr>
                <w:szCs w:val="16"/>
              </w:rPr>
            </w:pPr>
          </w:p>
        </w:tc>
      </w:tr>
      <w:tr w:rsidR="00A92C38" w14:paraId="6567ED05" w14:textId="77777777" w:rsidTr="00D7089D">
        <w:tc>
          <w:tcPr>
            <w:tcW w:w="3513" w:type="dxa"/>
            <w:vMerge/>
          </w:tcPr>
          <w:p w14:paraId="46638932" w14:textId="77777777" w:rsidR="003F2934" w:rsidRPr="004B399C" w:rsidRDefault="003F2934" w:rsidP="00D7089D">
            <w:pPr>
              <w:rPr>
                <w:szCs w:val="16"/>
              </w:rPr>
            </w:pPr>
          </w:p>
        </w:tc>
        <w:tc>
          <w:tcPr>
            <w:tcW w:w="1558" w:type="dxa"/>
          </w:tcPr>
          <w:p w14:paraId="73932EAF" w14:textId="6F3CCEFB" w:rsidR="003F2934" w:rsidRPr="004B399C" w:rsidRDefault="003F2934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 xml:space="preserve">RAMA </w:t>
            </w:r>
          </w:p>
        </w:tc>
        <w:tc>
          <w:tcPr>
            <w:tcW w:w="3991" w:type="dxa"/>
          </w:tcPr>
          <w:p w14:paraId="7072E283" w14:textId="08A557BD" w:rsidR="003F2934" w:rsidRPr="000960D2" w:rsidRDefault="003F2934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płytowa</w:t>
            </w:r>
          </w:p>
          <w:p w14:paraId="0268AE02" w14:textId="533D1525" w:rsidR="003F2934" w:rsidRPr="000960D2" w:rsidRDefault="003F2934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Pr="000960D2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1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,8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 </w:t>
            </w:r>
          </w:p>
          <w:p w14:paraId="04E8444B" w14:textId="77777777" w:rsidR="003F2934" w:rsidRPr="000960D2" w:rsidRDefault="003F2934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5D90A240" w14:textId="77777777" w:rsidR="003F2934" w:rsidRPr="000960D2" w:rsidRDefault="003F2934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bez ostrych krawędzi</w:t>
            </w:r>
          </w:p>
          <w:p w14:paraId="10AD5A25" w14:textId="5B4EED6A" w:rsidR="003F2934" w:rsidRPr="000960D2" w:rsidRDefault="003F2934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z mocowaniem na stelaż materaca </w:t>
            </w:r>
          </w:p>
        </w:tc>
      </w:tr>
      <w:tr w:rsidR="00A92C38" w14:paraId="70316F77" w14:textId="77777777" w:rsidTr="00D7089D">
        <w:tc>
          <w:tcPr>
            <w:tcW w:w="3513" w:type="dxa"/>
            <w:vMerge/>
          </w:tcPr>
          <w:p w14:paraId="1D169CFA" w14:textId="77777777" w:rsidR="003F2934" w:rsidRPr="004B399C" w:rsidRDefault="003F2934" w:rsidP="00D7089D">
            <w:pPr>
              <w:rPr>
                <w:szCs w:val="16"/>
              </w:rPr>
            </w:pPr>
          </w:p>
        </w:tc>
        <w:tc>
          <w:tcPr>
            <w:tcW w:w="1558" w:type="dxa"/>
          </w:tcPr>
          <w:p w14:paraId="0790DE04" w14:textId="00525218" w:rsidR="003F2934" w:rsidRPr="004B399C" w:rsidRDefault="00A92C38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STELAŻ</w:t>
            </w:r>
          </w:p>
        </w:tc>
        <w:tc>
          <w:tcPr>
            <w:tcW w:w="3991" w:type="dxa"/>
          </w:tcPr>
          <w:p w14:paraId="7AFED37F" w14:textId="77777777" w:rsidR="003F2934" w:rsidRPr="000960D2" w:rsidRDefault="00A92C3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Drewniany, z drewna brzozowego lub bukowego</w:t>
            </w:r>
          </w:p>
          <w:p w14:paraId="68DFA6B6" w14:textId="77777777" w:rsidR="00A92C38" w:rsidRPr="000960D2" w:rsidRDefault="00A92C3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Min 25 listew giętych</w:t>
            </w:r>
          </w:p>
          <w:p w14:paraId="47CECD09" w14:textId="77777777" w:rsidR="00A92C38" w:rsidRPr="000960D2" w:rsidRDefault="00A92C3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Odległość między listwami maksymalnie 3 cm</w:t>
            </w:r>
          </w:p>
          <w:p w14:paraId="7FAA0EDB" w14:textId="77777777" w:rsidR="00A92C38" w:rsidRPr="000960D2" w:rsidRDefault="00A92C38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Przytwierdzone trwale do ramy łóżka</w:t>
            </w:r>
          </w:p>
          <w:p w14:paraId="50A1F499" w14:textId="4EE99943" w:rsidR="002447AE" w:rsidRPr="000960D2" w:rsidRDefault="002447A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 możliwością otwierania z boku lub z przodu</w:t>
            </w:r>
          </w:p>
        </w:tc>
      </w:tr>
      <w:tr w:rsidR="00A92C38" w14:paraId="79FA81C8" w14:textId="77777777" w:rsidTr="00D7089D">
        <w:tc>
          <w:tcPr>
            <w:tcW w:w="3513" w:type="dxa"/>
            <w:vMerge/>
          </w:tcPr>
          <w:p w14:paraId="338E18EC" w14:textId="77777777" w:rsidR="003F2934" w:rsidRPr="004B399C" w:rsidRDefault="003F2934" w:rsidP="00D7089D">
            <w:pPr>
              <w:rPr>
                <w:szCs w:val="16"/>
              </w:rPr>
            </w:pPr>
          </w:p>
        </w:tc>
        <w:tc>
          <w:tcPr>
            <w:tcW w:w="1558" w:type="dxa"/>
          </w:tcPr>
          <w:p w14:paraId="6D5EF6C4" w14:textId="4C17E7C1" w:rsidR="003F2934" w:rsidRPr="004B399C" w:rsidRDefault="00A92C38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MATERAC</w:t>
            </w:r>
          </w:p>
        </w:tc>
        <w:tc>
          <w:tcPr>
            <w:tcW w:w="3991" w:type="dxa"/>
          </w:tcPr>
          <w:p w14:paraId="41EE9835" w14:textId="4E44F8BE" w:rsidR="00F75227" w:rsidRPr="000960D2" w:rsidRDefault="00F75227" w:rsidP="00D7089D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SPRĘŻYNOWY</w:t>
            </w:r>
          </w:p>
          <w:p w14:paraId="47078025" w14:textId="4C395ACE" w:rsidR="00F75227" w:rsidRPr="000960D2" w:rsidRDefault="00F75227" w:rsidP="00D7089D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połączenie sprężyny kieszeniowej z pianką </w:t>
            </w:r>
          </w:p>
          <w:p w14:paraId="3F7E56AE" w14:textId="4C67D2CE" w:rsidR="00F75227" w:rsidRPr="000960D2" w:rsidRDefault="00F75227" w:rsidP="00D7089D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Każda ze sprężyn zamknięta jest w oddzielnej kieszonce</w:t>
            </w:r>
          </w:p>
          <w:p w14:paraId="428B13F2" w14:textId="64368D49" w:rsidR="00F75227" w:rsidRPr="000960D2" w:rsidRDefault="003A17A5" w:rsidP="00D7089D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Pokrowiec antyalergiczny.</w:t>
            </w:r>
          </w:p>
          <w:p w14:paraId="1F3F77FB" w14:textId="77777777" w:rsidR="003A17A5" w:rsidRPr="000960D2" w:rsidRDefault="003A17A5" w:rsidP="003A17A5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Możliwość prania pokrowca w temp. 60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st.C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.</w:t>
            </w:r>
          </w:p>
          <w:p w14:paraId="23D6C338" w14:textId="77777777" w:rsidR="003A17A5" w:rsidRPr="000960D2" w:rsidRDefault="003A17A5" w:rsidP="003A17A5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Stopień twardości: średni</w:t>
            </w:r>
          </w:p>
          <w:p w14:paraId="7504BDE6" w14:textId="7569A502" w:rsidR="003A17A5" w:rsidRPr="000960D2" w:rsidRDefault="003A17A5" w:rsidP="00D7089D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Wysokość całkowita min. </w:t>
            </w:r>
            <w:r w:rsidRPr="000960D2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19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  <w:p w14:paraId="3AFF94C1" w14:textId="557E9AC8" w:rsidR="003A17A5" w:rsidRPr="000960D2" w:rsidRDefault="003A17A5" w:rsidP="00D7089D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</w:tr>
      <w:tr w:rsidR="00A92C38" w14:paraId="37AAD192" w14:textId="77777777" w:rsidTr="00D7089D">
        <w:tc>
          <w:tcPr>
            <w:tcW w:w="3513" w:type="dxa"/>
            <w:vMerge/>
          </w:tcPr>
          <w:p w14:paraId="1A51D569" w14:textId="77777777" w:rsidR="003F2934" w:rsidRPr="004B399C" w:rsidRDefault="003F2934" w:rsidP="00D7089D">
            <w:pPr>
              <w:rPr>
                <w:szCs w:val="16"/>
              </w:rPr>
            </w:pPr>
          </w:p>
        </w:tc>
        <w:tc>
          <w:tcPr>
            <w:tcW w:w="1558" w:type="dxa"/>
          </w:tcPr>
          <w:p w14:paraId="5074EB72" w14:textId="77777777" w:rsidR="003F2934" w:rsidRPr="004B399C" w:rsidRDefault="003F2934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KONSTRUKCJA</w:t>
            </w:r>
          </w:p>
        </w:tc>
        <w:tc>
          <w:tcPr>
            <w:tcW w:w="3991" w:type="dxa"/>
          </w:tcPr>
          <w:p w14:paraId="30794723" w14:textId="77777777" w:rsidR="003F2934" w:rsidRPr="000960D2" w:rsidRDefault="003F2934" w:rsidP="00D7089D">
            <w:pPr>
              <w:rPr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złącza mimośrodowe, zaślepione</w:t>
            </w:r>
          </w:p>
        </w:tc>
      </w:tr>
      <w:tr w:rsidR="00A92C38" w14:paraId="71B87C0A" w14:textId="77777777" w:rsidTr="00D7089D">
        <w:tc>
          <w:tcPr>
            <w:tcW w:w="3513" w:type="dxa"/>
            <w:vMerge/>
          </w:tcPr>
          <w:p w14:paraId="2F36AF4C" w14:textId="77777777" w:rsidR="003F2934" w:rsidRPr="004B399C" w:rsidRDefault="003F2934" w:rsidP="00D7089D">
            <w:pPr>
              <w:rPr>
                <w:szCs w:val="16"/>
              </w:rPr>
            </w:pPr>
          </w:p>
        </w:tc>
        <w:tc>
          <w:tcPr>
            <w:tcW w:w="1558" w:type="dxa"/>
          </w:tcPr>
          <w:p w14:paraId="5FEFC79B" w14:textId="77777777" w:rsidR="003F2934" w:rsidRPr="004B399C" w:rsidRDefault="003F2934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MATERIAŁY</w:t>
            </w:r>
          </w:p>
        </w:tc>
        <w:tc>
          <w:tcPr>
            <w:tcW w:w="3991" w:type="dxa"/>
          </w:tcPr>
          <w:p w14:paraId="0CC96CB7" w14:textId="77777777" w:rsidR="003F2934" w:rsidRPr="000960D2" w:rsidRDefault="003F2934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płyta laminowana, spełniająca normy klasy higieniczności E-1</w:t>
            </w:r>
          </w:p>
          <w:p w14:paraId="271FE167" w14:textId="6A52B34E" w:rsidR="00DF1564" w:rsidRDefault="003F2934" w:rsidP="00DF156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obrzeże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oklejane </w:t>
            </w:r>
          </w:p>
          <w:p w14:paraId="3E522DEC" w14:textId="52EE9D93" w:rsidR="003F2934" w:rsidRPr="000960D2" w:rsidRDefault="003F293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kolorystyka: </w:t>
            </w:r>
            <w:r w:rsidR="00FB67D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</w:tc>
      </w:tr>
    </w:tbl>
    <w:p w14:paraId="60B2B681" w14:textId="772D453B" w:rsidR="004B399C" w:rsidRDefault="004B399C" w:rsidP="004B399C"/>
    <w:p w14:paraId="1EC5DB73" w14:textId="27809DBA" w:rsidR="004B399C" w:rsidRDefault="004B399C" w:rsidP="004B399C"/>
    <w:p w14:paraId="0C2F9EF9" w14:textId="77777777" w:rsidR="004B399C" w:rsidRDefault="004B399C" w:rsidP="004B399C"/>
    <w:p w14:paraId="645B3B8D" w14:textId="77777777" w:rsidR="004B399C" w:rsidRPr="004B399C" w:rsidRDefault="004B399C" w:rsidP="004B399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3"/>
        <w:gridCol w:w="1558"/>
        <w:gridCol w:w="3991"/>
      </w:tblGrid>
      <w:tr w:rsidR="003A17A5" w14:paraId="00DAEBC5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59D2A398" w14:textId="7497ABAE" w:rsidR="003A17A5" w:rsidRPr="00134305" w:rsidRDefault="004135EF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>11. SZAFKA NOCNA – szt.25</w:t>
            </w:r>
            <w:r w:rsidR="003A17A5">
              <w:rPr>
                <w:sz w:val="20"/>
                <w:szCs w:val="28"/>
              </w:rPr>
              <w:t xml:space="preserve"> </w:t>
            </w:r>
          </w:p>
        </w:tc>
      </w:tr>
      <w:tr w:rsidR="004B399C" w14:paraId="2F79893A" w14:textId="77777777" w:rsidTr="00876C6C">
        <w:tc>
          <w:tcPr>
            <w:tcW w:w="3513" w:type="dxa"/>
            <w:vMerge w:val="restart"/>
            <w:vAlign w:val="center"/>
          </w:tcPr>
          <w:p w14:paraId="6993871B" w14:textId="77777777" w:rsidR="004B399C" w:rsidRDefault="004B399C" w:rsidP="00B47434">
            <w:pPr>
              <w:jc w:val="center"/>
            </w:pPr>
          </w:p>
          <w:p w14:paraId="5BB30CE5" w14:textId="77777777" w:rsidR="004B399C" w:rsidRDefault="004B399C" w:rsidP="00B47434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15F1AA4" wp14:editId="379EED25">
                  <wp:extent cx="802887" cy="895254"/>
                  <wp:effectExtent l="0" t="0" r="0" b="635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Obraz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5" t="52241" r="37227" b="6403"/>
                          <a:stretch/>
                        </pic:blipFill>
                        <pic:spPr bwMode="auto">
                          <a:xfrm>
                            <a:off x="0" y="0"/>
                            <a:ext cx="806292" cy="89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029CAE" w14:textId="77777777" w:rsidR="004B399C" w:rsidRDefault="004B399C" w:rsidP="00B47434">
            <w:pPr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  <w:p w14:paraId="2241CA34" w14:textId="77777777" w:rsidR="004B399C" w:rsidRPr="004B399C" w:rsidRDefault="004B399C" w:rsidP="00B47434">
            <w:pPr>
              <w:jc w:val="center"/>
              <w:rPr>
                <w:szCs w:val="16"/>
              </w:rPr>
            </w:pP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60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60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Pr="004B399C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60</w:t>
            </w:r>
            <w:r w:rsidRPr="004B399C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</w:tc>
        <w:tc>
          <w:tcPr>
            <w:tcW w:w="5549" w:type="dxa"/>
            <w:gridSpan w:val="2"/>
          </w:tcPr>
          <w:p w14:paraId="50F704A2" w14:textId="0F1FD58C" w:rsidR="004B399C" w:rsidRDefault="004B399C" w:rsidP="00B47434"/>
        </w:tc>
      </w:tr>
      <w:tr w:rsidR="003A17A5" w14:paraId="18EDA5B1" w14:textId="77777777" w:rsidTr="00D7089D">
        <w:tc>
          <w:tcPr>
            <w:tcW w:w="3513" w:type="dxa"/>
            <w:vMerge/>
          </w:tcPr>
          <w:p w14:paraId="64924FC2" w14:textId="77777777" w:rsidR="003A17A5" w:rsidRDefault="003A17A5" w:rsidP="00D7089D"/>
        </w:tc>
        <w:tc>
          <w:tcPr>
            <w:tcW w:w="1558" w:type="dxa"/>
          </w:tcPr>
          <w:p w14:paraId="5C0AAF93" w14:textId="77777777" w:rsidR="003A17A5" w:rsidRPr="004B399C" w:rsidRDefault="003A17A5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BLAT</w:t>
            </w:r>
          </w:p>
        </w:tc>
        <w:tc>
          <w:tcPr>
            <w:tcW w:w="3991" w:type="dxa"/>
          </w:tcPr>
          <w:p w14:paraId="5DE932BE" w14:textId="4C01D73B" w:rsidR="003A17A5" w:rsidRPr="000960D2" w:rsidRDefault="00B47434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łytowy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="003A17A5"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1,8 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+ </w:t>
            </w:r>
            <w:r w:rsidR="003A17A5" w:rsidRPr="000960D2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1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  <w:p w14:paraId="541085E6" w14:textId="0165C8F6" w:rsidR="003A17A5" w:rsidRPr="000960D2" w:rsidRDefault="003A17A5" w:rsidP="00B4743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  <w:r w:rsidR="00B47434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bez ostrych krawędzi</w:t>
            </w:r>
          </w:p>
        </w:tc>
      </w:tr>
      <w:tr w:rsidR="003A17A5" w14:paraId="22EBBFF9" w14:textId="77777777" w:rsidTr="00D7089D">
        <w:tc>
          <w:tcPr>
            <w:tcW w:w="3513" w:type="dxa"/>
            <w:vMerge/>
          </w:tcPr>
          <w:p w14:paraId="6FFA48AC" w14:textId="77777777" w:rsidR="003A17A5" w:rsidRDefault="003A17A5" w:rsidP="00D7089D"/>
        </w:tc>
        <w:tc>
          <w:tcPr>
            <w:tcW w:w="1558" w:type="dxa"/>
          </w:tcPr>
          <w:p w14:paraId="6FC2D25C" w14:textId="77777777" w:rsidR="003A17A5" w:rsidRPr="004B399C" w:rsidRDefault="003A17A5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KORPUS</w:t>
            </w:r>
          </w:p>
        </w:tc>
        <w:tc>
          <w:tcPr>
            <w:tcW w:w="3991" w:type="dxa"/>
          </w:tcPr>
          <w:p w14:paraId="31746A56" w14:textId="54393A21" w:rsidR="003A17A5" w:rsidRPr="000960D2" w:rsidRDefault="00B47434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łytowy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="003A17A5"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1,8 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</w:t>
            </w:r>
          </w:p>
          <w:p w14:paraId="5A204227" w14:textId="77777777" w:rsidR="003A17A5" w:rsidRPr="000960D2" w:rsidRDefault="003A17A5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lastRenderedPageBreak/>
              <w:t xml:space="preserve">oklejony obrzeżem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4B9EB753" w14:textId="01B5AAA8" w:rsidR="003A17A5" w:rsidRPr="000960D2" w:rsidRDefault="003A17A5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Pełne plecy</w:t>
            </w:r>
            <w:r w:rsidR="00DF1564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wyposażony w stopki, umożliwiające wypoziomowanie na nierównym podłożu</w:t>
            </w:r>
          </w:p>
        </w:tc>
      </w:tr>
      <w:tr w:rsidR="003A17A5" w14:paraId="3085D3B7" w14:textId="77777777" w:rsidTr="00D7089D">
        <w:tc>
          <w:tcPr>
            <w:tcW w:w="3513" w:type="dxa"/>
            <w:vMerge/>
          </w:tcPr>
          <w:p w14:paraId="49307E9C" w14:textId="77777777" w:rsidR="003A17A5" w:rsidRDefault="003A17A5" w:rsidP="00D7089D"/>
        </w:tc>
        <w:tc>
          <w:tcPr>
            <w:tcW w:w="1558" w:type="dxa"/>
          </w:tcPr>
          <w:p w14:paraId="647607A1" w14:textId="77777777" w:rsidR="003A17A5" w:rsidRPr="004B399C" w:rsidRDefault="003A17A5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FRONT</w:t>
            </w:r>
          </w:p>
        </w:tc>
        <w:tc>
          <w:tcPr>
            <w:tcW w:w="3991" w:type="dxa"/>
          </w:tcPr>
          <w:p w14:paraId="31B9F658" w14:textId="2E55A90F" w:rsidR="003A17A5" w:rsidRPr="000960D2" w:rsidRDefault="00B47434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łytowy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="003A17A5"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1,8 </w:t>
            </w:r>
            <w:r w:rsidR="003A17A5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 </w:t>
            </w:r>
          </w:p>
          <w:p w14:paraId="462C596C" w14:textId="77777777" w:rsidR="003A17A5" w:rsidRPr="000960D2" w:rsidRDefault="003A17A5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2E6F5AB4" w14:textId="77777777" w:rsidR="003A17A5" w:rsidRPr="000960D2" w:rsidRDefault="003A17A5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z uchwytem o rozstawie </w:t>
            </w:r>
            <w:r w:rsidRPr="000960D2">
              <w:rPr>
                <w:rFonts w:ascii="CenturyGothic" w:hAnsi="CenturyGothic" w:cs="CenturyGothic"/>
                <w:b/>
                <w:bCs/>
                <w:color w:val="585757"/>
                <w:spacing w:val="0"/>
                <w:sz w:val="12"/>
                <w:szCs w:val="12"/>
              </w:rPr>
              <w:t>12,8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cm</w:t>
            </w:r>
          </w:p>
          <w:p w14:paraId="00F77666" w14:textId="72CDA891" w:rsidR="003A17A5" w:rsidRPr="000960D2" w:rsidRDefault="003A17A5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prowadnice rolkowe</w:t>
            </w:r>
          </w:p>
        </w:tc>
      </w:tr>
      <w:tr w:rsidR="003A17A5" w14:paraId="31945F68" w14:textId="77777777" w:rsidTr="00D7089D">
        <w:tc>
          <w:tcPr>
            <w:tcW w:w="3513" w:type="dxa"/>
            <w:vMerge/>
          </w:tcPr>
          <w:p w14:paraId="1917D0DA" w14:textId="77777777" w:rsidR="003A17A5" w:rsidRDefault="003A17A5" w:rsidP="00D7089D"/>
        </w:tc>
        <w:tc>
          <w:tcPr>
            <w:tcW w:w="1558" w:type="dxa"/>
          </w:tcPr>
          <w:p w14:paraId="41B3F11B" w14:textId="77777777" w:rsidR="003A17A5" w:rsidRPr="004B399C" w:rsidRDefault="003A17A5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KONSTRUKCJA</w:t>
            </w:r>
          </w:p>
        </w:tc>
        <w:tc>
          <w:tcPr>
            <w:tcW w:w="3991" w:type="dxa"/>
          </w:tcPr>
          <w:p w14:paraId="2F3579F4" w14:textId="77777777" w:rsidR="003A17A5" w:rsidRPr="000960D2" w:rsidRDefault="003A17A5" w:rsidP="00D7089D">
            <w:pPr>
              <w:rPr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złącza mimośrodowe, zaślepione</w:t>
            </w:r>
          </w:p>
        </w:tc>
      </w:tr>
      <w:tr w:rsidR="003A17A5" w14:paraId="38290367" w14:textId="77777777" w:rsidTr="00D7089D">
        <w:tc>
          <w:tcPr>
            <w:tcW w:w="3513" w:type="dxa"/>
            <w:vMerge/>
          </w:tcPr>
          <w:p w14:paraId="241CE37D" w14:textId="77777777" w:rsidR="003A17A5" w:rsidRDefault="003A17A5" w:rsidP="00D7089D"/>
        </w:tc>
        <w:tc>
          <w:tcPr>
            <w:tcW w:w="1558" w:type="dxa"/>
          </w:tcPr>
          <w:p w14:paraId="034FE990" w14:textId="77777777" w:rsidR="003A17A5" w:rsidRPr="004B399C" w:rsidRDefault="003A17A5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MATERIAŁY</w:t>
            </w:r>
          </w:p>
        </w:tc>
        <w:tc>
          <w:tcPr>
            <w:tcW w:w="3991" w:type="dxa"/>
          </w:tcPr>
          <w:p w14:paraId="2BBFE0CD" w14:textId="00F087C8" w:rsidR="003A17A5" w:rsidRPr="000960D2" w:rsidRDefault="003A17A5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płyta laminowana, spełniająca normy klasy higieniczności E-1</w:t>
            </w:r>
            <w:r w:rsidR="006D3BAB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</w:p>
          <w:p w14:paraId="7B1FE7BF" w14:textId="60A96508" w:rsidR="003A17A5" w:rsidRPr="000960D2" w:rsidRDefault="003A17A5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obrzeże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oklejane </w:t>
            </w:r>
          </w:p>
          <w:p w14:paraId="120A81FA" w14:textId="13842F78" w:rsidR="003A17A5" w:rsidRPr="000960D2" w:rsidRDefault="003A17A5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kolorystyka: </w:t>
            </w:r>
            <w:r w:rsidR="00FB67D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</w:tc>
      </w:tr>
    </w:tbl>
    <w:p w14:paraId="61D62BAF" w14:textId="601797FD" w:rsidR="00343FB6" w:rsidRDefault="00343FB6" w:rsidP="00343FB6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3"/>
        <w:gridCol w:w="1558"/>
        <w:gridCol w:w="3991"/>
      </w:tblGrid>
      <w:tr w:rsidR="00343FB6" w14:paraId="5F6227A2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615A46FC" w14:textId="19795DFE" w:rsidR="00343FB6" w:rsidRPr="00134305" w:rsidRDefault="004135EF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>12. SZAFY NA WYMIAR – szt. 14</w:t>
            </w:r>
            <w:r w:rsidR="00343FB6">
              <w:rPr>
                <w:b/>
                <w:bCs/>
                <w:sz w:val="20"/>
                <w:szCs w:val="28"/>
              </w:rPr>
              <w:t xml:space="preserve"> </w:t>
            </w:r>
          </w:p>
        </w:tc>
      </w:tr>
      <w:tr w:rsidR="00343FB6" w14:paraId="23EAF909" w14:textId="77777777" w:rsidTr="00D7089D">
        <w:tc>
          <w:tcPr>
            <w:tcW w:w="3513" w:type="dxa"/>
            <w:vMerge w:val="restart"/>
            <w:vAlign w:val="center"/>
          </w:tcPr>
          <w:p w14:paraId="2DF7E8FA" w14:textId="77777777" w:rsidR="00343FB6" w:rsidRDefault="00343FB6" w:rsidP="00D7089D">
            <w:pPr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  <w:p w14:paraId="1AB199B6" w14:textId="1E22A7D8" w:rsidR="00343FB6" w:rsidRDefault="00343FB6" w:rsidP="00D7089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28DD107" wp14:editId="5FACC74A">
                  <wp:extent cx="1382778" cy="1690370"/>
                  <wp:effectExtent l="0" t="0" r="8255" b="508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braz 8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4" r="1892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2778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gridSpan w:val="2"/>
          </w:tcPr>
          <w:p w14:paraId="2A629B42" w14:textId="77777777" w:rsidR="00343FB6" w:rsidRDefault="00343FB6" w:rsidP="00D7089D"/>
        </w:tc>
      </w:tr>
      <w:tr w:rsidR="00343FB6" w14:paraId="4505A83D" w14:textId="77777777" w:rsidTr="00D7089D">
        <w:tc>
          <w:tcPr>
            <w:tcW w:w="3513" w:type="dxa"/>
            <w:vMerge/>
          </w:tcPr>
          <w:p w14:paraId="7B8A313C" w14:textId="77777777" w:rsidR="00343FB6" w:rsidRDefault="00343FB6" w:rsidP="00D7089D"/>
        </w:tc>
        <w:tc>
          <w:tcPr>
            <w:tcW w:w="1558" w:type="dxa"/>
          </w:tcPr>
          <w:p w14:paraId="7F8FD137" w14:textId="77777777" w:rsidR="00343FB6" w:rsidRPr="004B399C" w:rsidRDefault="00343FB6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KORPUS</w:t>
            </w:r>
          </w:p>
        </w:tc>
        <w:tc>
          <w:tcPr>
            <w:tcW w:w="3991" w:type="dxa"/>
          </w:tcPr>
          <w:p w14:paraId="4B5A2616" w14:textId="77777777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płytowy</w:t>
            </w:r>
          </w:p>
          <w:p w14:paraId="5C74049D" w14:textId="77777777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1,8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</w:t>
            </w:r>
          </w:p>
          <w:p w14:paraId="69E1E714" w14:textId="77777777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1A6AE7A0" w14:textId="4900964E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półk</w:t>
            </w:r>
            <w:r w:rsidR="00B47434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i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z blokadą wysuwu</w:t>
            </w:r>
            <w:r w:rsidR="00565190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(2 na lewym i 5 na prawym skrzydle)</w:t>
            </w:r>
          </w:p>
          <w:p w14:paraId="4662CDCB" w14:textId="7A8E2AB7" w:rsidR="00565190" w:rsidRPr="000960D2" w:rsidRDefault="00565190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Drążek ubraniowy</w:t>
            </w:r>
          </w:p>
          <w:p w14:paraId="1244942F" w14:textId="3AB82B52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Pełne plecy</w:t>
            </w:r>
          </w:p>
          <w:p w14:paraId="6017339A" w14:textId="6C43A91F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wyposażony w stopki, umożliwiające wypoziomowanie na nierównym podłożu</w:t>
            </w:r>
          </w:p>
          <w:p w14:paraId="147F430C" w14:textId="77777777" w:rsidR="00A963B3" w:rsidRPr="000960D2" w:rsidRDefault="00A963B3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cokół górny / maskownica</w:t>
            </w:r>
          </w:p>
          <w:p w14:paraId="7ABBF7CE" w14:textId="5D707715" w:rsidR="00A963B3" w:rsidRPr="000960D2" w:rsidRDefault="00A963B3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plecy z lustrem o wymiarach 160/180x45 – zgodnie z rysunkami </w:t>
            </w:r>
          </w:p>
          <w:p w14:paraId="3E954363" w14:textId="1B11D447" w:rsidR="00565190" w:rsidRPr="000960D2" w:rsidRDefault="00565190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lustro bez ostrych krawędzi</w:t>
            </w:r>
          </w:p>
          <w:p w14:paraId="423E56DE" w14:textId="77777777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Wymiary dostosowane do pomieszczeń (przed produkcją konieczny precyzyjny pomiar)</w:t>
            </w:r>
          </w:p>
          <w:p w14:paraId="6BF5853F" w14:textId="05B62162" w:rsidR="00A963B3" w:rsidRPr="000960D2" w:rsidRDefault="00A963B3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Układ elementów zgodny z rysunkami technicznymi</w:t>
            </w:r>
          </w:p>
        </w:tc>
      </w:tr>
      <w:tr w:rsidR="00343FB6" w14:paraId="7335CB52" w14:textId="77777777" w:rsidTr="00D7089D">
        <w:tc>
          <w:tcPr>
            <w:tcW w:w="3513" w:type="dxa"/>
            <w:vMerge/>
          </w:tcPr>
          <w:p w14:paraId="7A524063" w14:textId="77777777" w:rsidR="00343FB6" w:rsidRDefault="00343FB6" w:rsidP="00D7089D"/>
        </w:tc>
        <w:tc>
          <w:tcPr>
            <w:tcW w:w="1558" w:type="dxa"/>
          </w:tcPr>
          <w:p w14:paraId="407D2142" w14:textId="77777777" w:rsidR="00343FB6" w:rsidRPr="004B399C" w:rsidRDefault="00343FB6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KONSTRUKCJA</w:t>
            </w:r>
          </w:p>
        </w:tc>
        <w:tc>
          <w:tcPr>
            <w:tcW w:w="3991" w:type="dxa"/>
          </w:tcPr>
          <w:p w14:paraId="1B71AE3B" w14:textId="77777777" w:rsidR="00343FB6" w:rsidRPr="000960D2" w:rsidRDefault="00343FB6" w:rsidP="00D7089D">
            <w:pPr>
              <w:rPr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złącza mimośrodowe, zaślepione</w:t>
            </w:r>
          </w:p>
        </w:tc>
      </w:tr>
      <w:tr w:rsidR="00343FB6" w14:paraId="5C0EAC0A" w14:textId="77777777" w:rsidTr="00D7089D">
        <w:tc>
          <w:tcPr>
            <w:tcW w:w="3513" w:type="dxa"/>
            <w:vMerge/>
          </w:tcPr>
          <w:p w14:paraId="71C60A56" w14:textId="77777777" w:rsidR="00343FB6" w:rsidRDefault="00343FB6" w:rsidP="00D7089D"/>
        </w:tc>
        <w:tc>
          <w:tcPr>
            <w:tcW w:w="1558" w:type="dxa"/>
          </w:tcPr>
          <w:p w14:paraId="558787B1" w14:textId="77777777" w:rsidR="00343FB6" w:rsidRPr="004B399C" w:rsidRDefault="00343FB6" w:rsidP="00D7089D">
            <w:pPr>
              <w:rPr>
                <w:szCs w:val="16"/>
              </w:rPr>
            </w:pPr>
            <w:r w:rsidRPr="004B399C">
              <w:rPr>
                <w:szCs w:val="16"/>
              </w:rPr>
              <w:t>MATERIAŁY</w:t>
            </w:r>
          </w:p>
        </w:tc>
        <w:tc>
          <w:tcPr>
            <w:tcW w:w="3991" w:type="dxa"/>
          </w:tcPr>
          <w:p w14:paraId="4B6D7448" w14:textId="21E4965D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płyta laminowana, spełniająca normy klasy higieniczności E-1</w:t>
            </w:r>
            <w:r w:rsidR="006D3BAB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</w:p>
          <w:p w14:paraId="4112C5F9" w14:textId="58297131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obrzeże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oklejane </w:t>
            </w:r>
          </w:p>
          <w:p w14:paraId="0841B6CE" w14:textId="2617FA37" w:rsidR="00343FB6" w:rsidRPr="000960D2" w:rsidRDefault="00343FB6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kolorystyka: </w:t>
            </w:r>
            <w:r w:rsidR="00FB67D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</w:tc>
      </w:tr>
    </w:tbl>
    <w:p w14:paraId="680B098C" w14:textId="77777777" w:rsidR="00343FB6" w:rsidRDefault="00343FB6" w:rsidP="00343FB6">
      <w:pPr>
        <w:spacing w:after="0" w:line="240" w:lineRule="auto"/>
        <w:jc w:val="right"/>
        <w:rPr>
          <w:color w:val="C00000"/>
          <w:sz w:val="12"/>
          <w:szCs w:val="12"/>
        </w:rPr>
      </w:pPr>
    </w:p>
    <w:p w14:paraId="431B5167" w14:textId="77777777" w:rsidR="00343FB6" w:rsidRDefault="00343FB6" w:rsidP="00343FB6">
      <w:pPr>
        <w:spacing w:after="0" w:line="240" w:lineRule="auto"/>
        <w:jc w:val="right"/>
        <w:rPr>
          <w:color w:val="C00000"/>
          <w:sz w:val="12"/>
          <w:szCs w:val="12"/>
        </w:rPr>
      </w:pPr>
    </w:p>
    <w:p w14:paraId="6F78EA68" w14:textId="77777777" w:rsidR="00343FB6" w:rsidRDefault="00343FB6" w:rsidP="00343FB6">
      <w:pPr>
        <w:spacing w:after="0" w:line="240" w:lineRule="auto"/>
        <w:jc w:val="right"/>
        <w:rPr>
          <w:color w:val="C00000"/>
          <w:sz w:val="12"/>
          <w:szCs w:val="12"/>
        </w:rPr>
      </w:pPr>
    </w:p>
    <w:tbl>
      <w:tblPr>
        <w:tblStyle w:val="Tabela-Siatka"/>
        <w:tblW w:w="9075" w:type="dxa"/>
        <w:tblLook w:val="04A0" w:firstRow="1" w:lastRow="0" w:firstColumn="1" w:lastColumn="0" w:noHBand="0" w:noVBand="1"/>
      </w:tblPr>
      <w:tblGrid>
        <w:gridCol w:w="3025"/>
        <w:gridCol w:w="3025"/>
        <w:gridCol w:w="3025"/>
      </w:tblGrid>
      <w:tr w:rsidR="00A963B3" w14:paraId="63A2BCA4" w14:textId="77777777" w:rsidTr="00A963B3">
        <w:trPr>
          <w:trHeight w:val="2273"/>
        </w:trPr>
        <w:tc>
          <w:tcPr>
            <w:tcW w:w="3025" w:type="dxa"/>
          </w:tcPr>
          <w:p w14:paraId="6864504C" w14:textId="625913F1" w:rsidR="00A963B3" w:rsidRDefault="00A963B3" w:rsidP="00A963B3">
            <w:pPr>
              <w:jc w:val="center"/>
              <w:rPr>
                <w:color w:val="C00000"/>
                <w:sz w:val="12"/>
                <w:szCs w:val="12"/>
              </w:rPr>
            </w:pPr>
            <w:r w:rsidRPr="00A963B3">
              <w:rPr>
                <w:noProof/>
                <w:color w:val="C00000"/>
                <w:sz w:val="12"/>
                <w:szCs w:val="12"/>
                <w:lang w:eastAsia="pl-PL"/>
              </w:rPr>
              <w:drawing>
                <wp:inline distT="0" distB="0" distL="0" distR="0" wp14:anchorId="0E5EEA75" wp14:editId="523DF6D8">
                  <wp:extent cx="1678959" cy="1504950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20" cy="15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14:paraId="6B69540A" w14:textId="37EBED60" w:rsidR="00A963B3" w:rsidRDefault="00A963B3" w:rsidP="00343FB6">
            <w:pPr>
              <w:jc w:val="right"/>
              <w:rPr>
                <w:color w:val="C00000"/>
                <w:sz w:val="12"/>
                <w:szCs w:val="12"/>
              </w:rPr>
            </w:pPr>
            <w:r w:rsidRPr="00A963B3">
              <w:rPr>
                <w:noProof/>
                <w:color w:val="C00000"/>
                <w:sz w:val="12"/>
                <w:szCs w:val="12"/>
                <w:lang w:eastAsia="pl-PL"/>
              </w:rPr>
              <w:drawing>
                <wp:inline distT="0" distB="0" distL="0" distR="0" wp14:anchorId="70FE4F31" wp14:editId="4E62064C">
                  <wp:extent cx="1727919" cy="1569085"/>
                  <wp:effectExtent l="0" t="0" r="5715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75" cy="158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14:paraId="42C9FB12" w14:textId="06CBFADD" w:rsidR="00A963B3" w:rsidRDefault="00A963B3" w:rsidP="00343FB6">
            <w:pPr>
              <w:jc w:val="right"/>
              <w:rPr>
                <w:color w:val="C00000"/>
                <w:sz w:val="12"/>
                <w:szCs w:val="12"/>
              </w:rPr>
            </w:pPr>
            <w:r w:rsidRPr="00A963B3">
              <w:rPr>
                <w:noProof/>
                <w:color w:val="C00000"/>
                <w:sz w:val="12"/>
                <w:szCs w:val="12"/>
                <w:lang w:eastAsia="pl-PL"/>
              </w:rPr>
              <w:drawing>
                <wp:inline distT="0" distB="0" distL="0" distR="0" wp14:anchorId="5A63ABA1" wp14:editId="28691457">
                  <wp:extent cx="1721030" cy="1450975"/>
                  <wp:effectExtent l="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085" cy="146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3B3" w14:paraId="235634A8" w14:textId="77777777" w:rsidTr="00A963B3">
        <w:trPr>
          <w:trHeight w:val="370"/>
        </w:trPr>
        <w:tc>
          <w:tcPr>
            <w:tcW w:w="3025" w:type="dxa"/>
          </w:tcPr>
          <w:p w14:paraId="58CC35F2" w14:textId="70DBAE0B" w:rsidR="00A963B3" w:rsidRDefault="00A963B3" w:rsidP="00A963B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343FB6">
              <w:rPr>
                <w:color w:val="000000" w:themeColor="text1"/>
                <w:sz w:val="12"/>
                <w:szCs w:val="12"/>
              </w:rPr>
              <w:t>2.3</w:t>
            </w:r>
            <w:r>
              <w:rPr>
                <w:color w:val="000000" w:themeColor="text1"/>
                <w:sz w:val="12"/>
                <w:szCs w:val="12"/>
              </w:rPr>
              <w:t xml:space="preserve"> | </w:t>
            </w:r>
            <w:r w:rsidRPr="00343FB6">
              <w:rPr>
                <w:color w:val="000000" w:themeColor="text1"/>
                <w:sz w:val="12"/>
                <w:szCs w:val="12"/>
              </w:rPr>
              <w:t>2.4</w:t>
            </w:r>
            <w:r>
              <w:rPr>
                <w:color w:val="000000" w:themeColor="text1"/>
                <w:sz w:val="12"/>
                <w:szCs w:val="12"/>
              </w:rPr>
              <w:t xml:space="preserve"> | </w:t>
            </w:r>
            <w:r w:rsidRPr="00343FB6">
              <w:rPr>
                <w:color w:val="000000" w:themeColor="text1"/>
                <w:sz w:val="12"/>
                <w:szCs w:val="12"/>
              </w:rPr>
              <w:t>2.6</w:t>
            </w:r>
            <w:r>
              <w:rPr>
                <w:color w:val="000000" w:themeColor="text1"/>
                <w:sz w:val="12"/>
                <w:szCs w:val="12"/>
              </w:rPr>
              <w:t xml:space="preserve"> | </w:t>
            </w:r>
            <w:r w:rsidRPr="00343FB6">
              <w:rPr>
                <w:color w:val="000000" w:themeColor="text1"/>
                <w:sz w:val="12"/>
                <w:szCs w:val="12"/>
              </w:rPr>
              <w:t xml:space="preserve">2.7 </w:t>
            </w:r>
            <w:r>
              <w:rPr>
                <w:color w:val="000000" w:themeColor="text1"/>
                <w:sz w:val="12"/>
                <w:szCs w:val="12"/>
              </w:rPr>
              <w:t xml:space="preserve">| </w:t>
            </w:r>
            <w:r w:rsidRPr="00343FB6">
              <w:rPr>
                <w:color w:val="000000" w:themeColor="text1"/>
                <w:sz w:val="12"/>
                <w:szCs w:val="12"/>
              </w:rPr>
              <w:t>2.18</w:t>
            </w:r>
            <w:r>
              <w:rPr>
                <w:color w:val="000000" w:themeColor="text1"/>
                <w:sz w:val="12"/>
                <w:szCs w:val="12"/>
              </w:rPr>
              <w:t xml:space="preserve"> | </w:t>
            </w:r>
            <w:r w:rsidRPr="00343FB6">
              <w:rPr>
                <w:color w:val="000000" w:themeColor="text1"/>
                <w:sz w:val="12"/>
                <w:szCs w:val="12"/>
              </w:rPr>
              <w:t>2.17</w:t>
            </w:r>
          </w:p>
          <w:p w14:paraId="18DD55EE" w14:textId="26F8F011" w:rsidR="00A963B3" w:rsidRDefault="00A963B3" w:rsidP="00A963B3">
            <w:pPr>
              <w:jc w:val="center"/>
              <w:rPr>
                <w:color w:val="C00000"/>
                <w:sz w:val="12"/>
                <w:szCs w:val="12"/>
              </w:rPr>
            </w:pPr>
            <w:r w:rsidRPr="00343FB6">
              <w:rPr>
                <w:color w:val="000000" w:themeColor="text1"/>
                <w:sz w:val="12"/>
                <w:szCs w:val="12"/>
              </w:rPr>
              <w:t xml:space="preserve">2.15 </w:t>
            </w:r>
            <w:r>
              <w:rPr>
                <w:color w:val="000000" w:themeColor="text1"/>
                <w:sz w:val="12"/>
                <w:szCs w:val="12"/>
              </w:rPr>
              <w:t xml:space="preserve">| </w:t>
            </w:r>
            <w:r w:rsidRPr="00343FB6">
              <w:rPr>
                <w:color w:val="000000" w:themeColor="text1"/>
                <w:sz w:val="12"/>
                <w:szCs w:val="12"/>
              </w:rPr>
              <w:t>2.12</w:t>
            </w:r>
            <w:r>
              <w:rPr>
                <w:color w:val="000000" w:themeColor="text1"/>
                <w:sz w:val="12"/>
                <w:szCs w:val="12"/>
              </w:rPr>
              <w:t xml:space="preserve"> | </w:t>
            </w:r>
            <w:r w:rsidRPr="00343FB6">
              <w:rPr>
                <w:color w:val="000000" w:themeColor="text1"/>
                <w:sz w:val="12"/>
                <w:szCs w:val="12"/>
              </w:rPr>
              <w:t>1.1</w:t>
            </w:r>
          </w:p>
        </w:tc>
        <w:tc>
          <w:tcPr>
            <w:tcW w:w="3025" w:type="dxa"/>
          </w:tcPr>
          <w:p w14:paraId="7E364321" w14:textId="79BB63CA" w:rsidR="00A963B3" w:rsidRPr="00343FB6" w:rsidRDefault="00A963B3" w:rsidP="00A963B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343FB6">
              <w:rPr>
                <w:color w:val="000000" w:themeColor="text1"/>
                <w:sz w:val="12"/>
                <w:szCs w:val="12"/>
              </w:rPr>
              <w:t>2.11</w:t>
            </w:r>
          </w:p>
        </w:tc>
        <w:tc>
          <w:tcPr>
            <w:tcW w:w="3025" w:type="dxa"/>
          </w:tcPr>
          <w:p w14:paraId="02BA479F" w14:textId="7483F91A" w:rsidR="00A963B3" w:rsidRPr="00343FB6" w:rsidRDefault="00A963B3" w:rsidP="00A963B3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343FB6">
              <w:rPr>
                <w:color w:val="000000" w:themeColor="text1"/>
                <w:sz w:val="12"/>
                <w:szCs w:val="12"/>
              </w:rPr>
              <w:t>3.10</w:t>
            </w:r>
          </w:p>
        </w:tc>
      </w:tr>
    </w:tbl>
    <w:p w14:paraId="12C93748" w14:textId="77777777" w:rsidR="00343FB6" w:rsidRDefault="00343FB6" w:rsidP="00343FB6">
      <w:pPr>
        <w:spacing w:after="0" w:line="240" w:lineRule="auto"/>
        <w:jc w:val="right"/>
        <w:rPr>
          <w:color w:val="C00000"/>
          <w:sz w:val="12"/>
          <w:szCs w:val="12"/>
        </w:rPr>
      </w:pPr>
    </w:p>
    <w:p w14:paraId="563D73B9" w14:textId="77777777" w:rsidR="00343FB6" w:rsidRDefault="00343FB6" w:rsidP="00343FB6">
      <w:pPr>
        <w:spacing w:after="0" w:line="240" w:lineRule="auto"/>
        <w:jc w:val="right"/>
        <w:rPr>
          <w:color w:val="C00000"/>
          <w:sz w:val="12"/>
          <w:szCs w:val="12"/>
        </w:rPr>
      </w:pPr>
    </w:p>
    <w:tbl>
      <w:tblPr>
        <w:tblStyle w:val="Tabela-Siatka"/>
        <w:tblW w:w="9091" w:type="dxa"/>
        <w:tblLook w:val="04A0" w:firstRow="1" w:lastRow="0" w:firstColumn="1" w:lastColumn="0" w:noHBand="0" w:noVBand="1"/>
      </w:tblPr>
      <w:tblGrid>
        <w:gridCol w:w="3029"/>
        <w:gridCol w:w="3031"/>
        <w:gridCol w:w="3031"/>
      </w:tblGrid>
      <w:tr w:rsidR="00565190" w14:paraId="278616A4" w14:textId="77777777" w:rsidTr="00A963B3">
        <w:trPr>
          <w:trHeight w:val="2509"/>
        </w:trPr>
        <w:tc>
          <w:tcPr>
            <w:tcW w:w="3029" w:type="dxa"/>
          </w:tcPr>
          <w:p w14:paraId="0F964DE4" w14:textId="4639B8F5" w:rsidR="00A963B3" w:rsidRDefault="00A963B3" w:rsidP="00A963B3">
            <w:pPr>
              <w:jc w:val="center"/>
              <w:rPr>
                <w:color w:val="C00000"/>
                <w:sz w:val="12"/>
                <w:szCs w:val="12"/>
              </w:rPr>
            </w:pPr>
            <w:r w:rsidRPr="00A963B3">
              <w:rPr>
                <w:noProof/>
                <w:color w:val="C00000"/>
                <w:sz w:val="12"/>
                <w:szCs w:val="12"/>
                <w:lang w:eastAsia="pl-PL"/>
              </w:rPr>
              <w:drawing>
                <wp:inline distT="0" distB="0" distL="0" distR="0" wp14:anchorId="2F796373" wp14:editId="299FA32C">
                  <wp:extent cx="1779104" cy="1600200"/>
                  <wp:effectExtent l="0" t="0" r="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046" cy="160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1436E3F8" w14:textId="0081B39B" w:rsidR="00A963B3" w:rsidRDefault="00565190" w:rsidP="00D7089D">
            <w:pPr>
              <w:jc w:val="right"/>
              <w:rPr>
                <w:color w:val="C00000"/>
                <w:sz w:val="12"/>
                <w:szCs w:val="12"/>
              </w:rPr>
            </w:pPr>
            <w:r w:rsidRPr="00565190">
              <w:rPr>
                <w:noProof/>
                <w:color w:val="C00000"/>
                <w:sz w:val="12"/>
                <w:szCs w:val="12"/>
                <w:lang w:eastAsia="pl-PL"/>
              </w:rPr>
              <w:drawing>
                <wp:inline distT="0" distB="0" distL="0" distR="0" wp14:anchorId="0AD3EDE5" wp14:editId="22ABFA90">
                  <wp:extent cx="1759392" cy="1556385"/>
                  <wp:effectExtent l="0" t="0" r="0" b="571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28" cy="156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14:paraId="18D46728" w14:textId="148FC1DB" w:rsidR="00A963B3" w:rsidRDefault="00565190" w:rsidP="00D7089D">
            <w:pPr>
              <w:jc w:val="right"/>
              <w:rPr>
                <w:color w:val="C00000"/>
                <w:sz w:val="12"/>
                <w:szCs w:val="12"/>
              </w:rPr>
            </w:pPr>
            <w:r w:rsidRPr="00565190">
              <w:rPr>
                <w:noProof/>
                <w:color w:val="C00000"/>
                <w:sz w:val="12"/>
                <w:szCs w:val="12"/>
                <w:lang w:eastAsia="pl-PL"/>
              </w:rPr>
              <w:drawing>
                <wp:inline distT="0" distB="0" distL="0" distR="0" wp14:anchorId="6A0C9944" wp14:editId="55232DC1">
                  <wp:extent cx="1700969" cy="1539875"/>
                  <wp:effectExtent l="0" t="0" r="0" b="3175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129" cy="155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90" w14:paraId="756DAD8D" w14:textId="77777777" w:rsidTr="00A963B3">
        <w:trPr>
          <w:trHeight w:val="164"/>
        </w:trPr>
        <w:tc>
          <w:tcPr>
            <w:tcW w:w="3029" w:type="dxa"/>
          </w:tcPr>
          <w:p w14:paraId="39EA1A5A" w14:textId="77777777" w:rsidR="00A963B3" w:rsidRPr="00343FB6" w:rsidRDefault="00A963B3" w:rsidP="00D7089D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343FB6">
              <w:rPr>
                <w:color w:val="000000" w:themeColor="text1"/>
                <w:sz w:val="12"/>
                <w:szCs w:val="12"/>
              </w:rPr>
              <w:t>2.10</w:t>
            </w:r>
          </w:p>
        </w:tc>
        <w:tc>
          <w:tcPr>
            <w:tcW w:w="3031" w:type="dxa"/>
          </w:tcPr>
          <w:p w14:paraId="6501D20C" w14:textId="77777777" w:rsidR="00A963B3" w:rsidRPr="00343FB6" w:rsidRDefault="00A963B3" w:rsidP="00D7089D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343FB6">
              <w:rPr>
                <w:color w:val="000000" w:themeColor="text1"/>
                <w:sz w:val="12"/>
                <w:szCs w:val="12"/>
              </w:rPr>
              <w:t>2.16</w:t>
            </w:r>
          </w:p>
        </w:tc>
        <w:tc>
          <w:tcPr>
            <w:tcW w:w="3031" w:type="dxa"/>
          </w:tcPr>
          <w:p w14:paraId="11E41105" w14:textId="77777777" w:rsidR="00A963B3" w:rsidRPr="00343FB6" w:rsidRDefault="00A963B3" w:rsidP="00D7089D">
            <w:pPr>
              <w:jc w:val="center"/>
              <w:rPr>
                <w:color w:val="000000" w:themeColor="text1"/>
                <w:sz w:val="12"/>
                <w:szCs w:val="12"/>
              </w:rPr>
            </w:pPr>
            <w:r w:rsidRPr="00343FB6">
              <w:rPr>
                <w:color w:val="000000" w:themeColor="text1"/>
                <w:sz w:val="12"/>
                <w:szCs w:val="12"/>
              </w:rPr>
              <w:t>2.8</w:t>
            </w:r>
          </w:p>
        </w:tc>
      </w:tr>
    </w:tbl>
    <w:p w14:paraId="64A35352" w14:textId="2491227B" w:rsidR="00226A95" w:rsidRDefault="00226A95" w:rsidP="003A17A5">
      <w:pPr>
        <w:spacing w:after="0" w:line="240" w:lineRule="auto"/>
        <w:jc w:val="right"/>
        <w:rPr>
          <w:sz w:val="12"/>
          <w:szCs w:val="18"/>
        </w:rPr>
      </w:pPr>
    </w:p>
    <w:p w14:paraId="6EE49F39" w14:textId="77777777" w:rsidR="00226A95" w:rsidRDefault="00226A95">
      <w:pPr>
        <w:rPr>
          <w:sz w:val="12"/>
          <w:szCs w:val="18"/>
        </w:rPr>
      </w:pPr>
      <w:r>
        <w:rPr>
          <w:sz w:val="12"/>
          <w:szCs w:val="18"/>
        </w:rPr>
        <w:br w:type="page"/>
      </w:r>
    </w:p>
    <w:p w14:paraId="444FA220" w14:textId="7C214C9B" w:rsidR="00226A95" w:rsidRDefault="00226A95" w:rsidP="00226A95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3"/>
        <w:gridCol w:w="1558"/>
        <w:gridCol w:w="3991"/>
      </w:tblGrid>
      <w:tr w:rsidR="00346C4C" w14:paraId="78D4D02E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75527EBB" w14:textId="0240E8C6" w:rsidR="00346C4C" w:rsidRPr="00134305" w:rsidRDefault="004135EF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>13. STÓŁ  DO SAL SZKOLENIOW</w:t>
            </w:r>
            <w:r w:rsidR="0029559A">
              <w:rPr>
                <w:b/>
                <w:bCs/>
                <w:sz w:val="20"/>
                <w:szCs w:val="28"/>
              </w:rPr>
              <w:t>YCH</w:t>
            </w:r>
            <w:r>
              <w:rPr>
                <w:b/>
                <w:bCs/>
                <w:sz w:val="20"/>
                <w:szCs w:val="28"/>
              </w:rPr>
              <w:t xml:space="preserve"> 260x180 – szt. 8</w:t>
            </w:r>
          </w:p>
        </w:tc>
      </w:tr>
      <w:tr w:rsidR="00346C4C" w14:paraId="21F3A03A" w14:textId="77777777" w:rsidTr="00D7089D">
        <w:tc>
          <w:tcPr>
            <w:tcW w:w="3513" w:type="dxa"/>
            <w:vMerge w:val="restart"/>
          </w:tcPr>
          <w:p w14:paraId="1743657B" w14:textId="77777777" w:rsidR="00346C4C" w:rsidRDefault="00346C4C" w:rsidP="00D7089D"/>
          <w:p w14:paraId="0F98E166" w14:textId="77777777" w:rsidR="00346C4C" w:rsidRDefault="00346C4C" w:rsidP="00D7089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2392A77" wp14:editId="1D130EBE">
                  <wp:extent cx="1552807" cy="1101113"/>
                  <wp:effectExtent l="0" t="0" r="9525" b="381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Obraz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6" t="19009" r="11070" b="25131"/>
                          <a:stretch/>
                        </pic:blipFill>
                        <pic:spPr bwMode="auto">
                          <a:xfrm>
                            <a:off x="0" y="0"/>
                            <a:ext cx="1557079" cy="110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0BC4FE" w14:textId="77777777" w:rsidR="00346C4C" w:rsidRDefault="00346C4C" w:rsidP="00D7089D">
            <w:pPr>
              <w:jc w:val="center"/>
            </w:pPr>
          </w:p>
          <w:p w14:paraId="1991344B" w14:textId="667080FD" w:rsidR="00346C4C" w:rsidRPr="005D04A7" w:rsidRDefault="00346C4C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260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180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75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728FEA00" w14:textId="77777777" w:rsidR="00346C4C" w:rsidRPr="005D13DD" w:rsidRDefault="00346C4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  <w:tc>
          <w:tcPr>
            <w:tcW w:w="5549" w:type="dxa"/>
            <w:gridSpan w:val="2"/>
          </w:tcPr>
          <w:p w14:paraId="1610EA27" w14:textId="77777777" w:rsidR="00346C4C" w:rsidRDefault="00346C4C" w:rsidP="00D7089D"/>
        </w:tc>
      </w:tr>
      <w:tr w:rsidR="00346C4C" w14:paraId="1E67BF00" w14:textId="77777777" w:rsidTr="00D7089D">
        <w:tc>
          <w:tcPr>
            <w:tcW w:w="3513" w:type="dxa"/>
            <w:vMerge/>
          </w:tcPr>
          <w:p w14:paraId="1A56A48B" w14:textId="77777777" w:rsidR="00346C4C" w:rsidRDefault="00346C4C" w:rsidP="00D7089D"/>
        </w:tc>
        <w:tc>
          <w:tcPr>
            <w:tcW w:w="1558" w:type="dxa"/>
          </w:tcPr>
          <w:p w14:paraId="08F32950" w14:textId="77777777" w:rsidR="00346C4C" w:rsidRPr="005D04A7" w:rsidRDefault="00346C4C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BLAT</w:t>
            </w:r>
          </w:p>
        </w:tc>
        <w:tc>
          <w:tcPr>
            <w:tcW w:w="3991" w:type="dxa"/>
          </w:tcPr>
          <w:p w14:paraId="73849A1B" w14:textId="7BA502FA" w:rsidR="00346C4C" w:rsidRPr="000960D2" w:rsidRDefault="00346C4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Płytowy, 1-elementowy</w:t>
            </w:r>
          </w:p>
          <w:p w14:paraId="4118F8EB" w14:textId="77777777" w:rsidR="00346C4C" w:rsidRPr="000960D2" w:rsidRDefault="00346C4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2,8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 </w:t>
            </w:r>
          </w:p>
          <w:p w14:paraId="761213A1" w14:textId="77777777" w:rsidR="00346C4C" w:rsidRPr="000960D2" w:rsidRDefault="00346C4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3096A5EA" w14:textId="0696DDEE" w:rsidR="00346C4C" w:rsidRPr="000960D2" w:rsidRDefault="00346C4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bez ostrych krawędzi</w:t>
            </w:r>
          </w:p>
        </w:tc>
      </w:tr>
      <w:tr w:rsidR="00346C4C" w14:paraId="53B0851E" w14:textId="77777777" w:rsidTr="00D7089D">
        <w:tc>
          <w:tcPr>
            <w:tcW w:w="3513" w:type="dxa"/>
            <w:vMerge/>
          </w:tcPr>
          <w:p w14:paraId="0D17374C" w14:textId="77777777" w:rsidR="00346C4C" w:rsidRDefault="00346C4C" w:rsidP="00D7089D"/>
        </w:tc>
        <w:tc>
          <w:tcPr>
            <w:tcW w:w="1558" w:type="dxa"/>
          </w:tcPr>
          <w:p w14:paraId="4EB11F59" w14:textId="77777777" w:rsidR="00346C4C" w:rsidRPr="005D04A7" w:rsidRDefault="00346C4C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STELAŻ</w:t>
            </w:r>
          </w:p>
        </w:tc>
        <w:tc>
          <w:tcPr>
            <w:tcW w:w="3991" w:type="dxa"/>
          </w:tcPr>
          <w:p w14:paraId="2C394A52" w14:textId="77777777" w:rsidR="00346C4C" w:rsidRPr="000960D2" w:rsidRDefault="00346C4C" w:rsidP="00346C4C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płytowy</w:t>
            </w:r>
          </w:p>
          <w:p w14:paraId="2CE4FE5D" w14:textId="0640135A" w:rsidR="00346C4C" w:rsidRPr="000960D2" w:rsidRDefault="00346C4C" w:rsidP="00346C4C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1,8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 </w:t>
            </w:r>
          </w:p>
          <w:p w14:paraId="67FEEFB4" w14:textId="77777777" w:rsidR="00346C4C" w:rsidRPr="000960D2" w:rsidRDefault="00346C4C" w:rsidP="00346C4C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4734E7E1" w14:textId="289FEA8E" w:rsidR="00346C4C" w:rsidRPr="000960D2" w:rsidRDefault="00346C4C" w:rsidP="00346C4C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złożony z 2 nóg wyposażonych w stopki oraz 2 łączyn płytowych stabilizujących konstrukcję</w:t>
            </w:r>
          </w:p>
        </w:tc>
      </w:tr>
      <w:tr w:rsidR="00346C4C" w14:paraId="25A97798" w14:textId="77777777" w:rsidTr="00D7089D">
        <w:tc>
          <w:tcPr>
            <w:tcW w:w="3513" w:type="dxa"/>
            <w:vMerge/>
          </w:tcPr>
          <w:p w14:paraId="35EFBCB2" w14:textId="77777777" w:rsidR="00346C4C" w:rsidRDefault="00346C4C" w:rsidP="00D7089D"/>
        </w:tc>
        <w:tc>
          <w:tcPr>
            <w:tcW w:w="1558" w:type="dxa"/>
          </w:tcPr>
          <w:p w14:paraId="4926C89D" w14:textId="77777777" w:rsidR="00346C4C" w:rsidRPr="005D04A7" w:rsidRDefault="00346C4C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KONSTRUKCJA</w:t>
            </w:r>
          </w:p>
        </w:tc>
        <w:tc>
          <w:tcPr>
            <w:tcW w:w="3991" w:type="dxa"/>
          </w:tcPr>
          <w:p w14:paraId="6FEB019B" w14:textId="77777777" w:rsidR="00346C4C" w:rsidRPr="000960D2" w:rsidRDefault="00346C4C" w:rsidP="00D7089D">
            <w:pPr>
              <w:rPr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złącza mimośrodowe, zaślepione</w:t>
            </w:r>
          </w:p>
        </w:tc>
      </w:tr>
      <w:tr w:rsidR="00346C4C" w14:paraId="161A0711" w14:textId="77777777" w:rsidTr="00D7089D">
        <w:tc>
          <w:tcPr>
            <w:tcW w:w="3513" w:type="dxa"/>
            <w:vMerge/>
          </w:tcPr>
          <w:p w14:paraId="715DC56D" w14:textId="77777777" w:rsidR="00346C4C" w:rsidRDefault="00346C4C" w:rsidP="00D7089D"/>
        </w:tc>
        <w:tc>
          <w:tcPr>
            <w:tcW w:w="1558" w:type="dxa"/>
          </w:tcPr>
          <w:p w14:paraId="356BE42E" w14:textId="77777777" w:rsidR="00346C4C" w:rsidRPr="005D04A7" w:rsidRDefault="00346C4C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MATERIAŁY</w:t>
            </w:r>
          </w:p>
        </w:tc>
        <w:tc>
          <w:tcPr>
            <w:tcW w:w="3991" w:type="dxa"/>
          </w:tcPr>
          <w:p w14:paraId="071D7CAD" w14:textId="10F72868" w:rsidR="00346C4C" w:rsidRPr="000960D2" w:rsidRDefault="00346C4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płyta laminowana, spełniająca normy klasy higieniczności E-1</w:t>
            </w:r>
            <w:r w:rsidR="006D3BAB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</w:t>
            </w:r>
            <w:r w:rsidR="00DF1564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r</w:t>
            </w:r>
            <w:r w:rsidR="006D3BAB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ó</w:t>
            </w:r>
            <w:r w:rsidR="00DF1564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</w:t>
            </w:r>
            <w:r w:rsidR="006D3BAB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noważnej</w:t>
            </w:r>
          </w:p>
          <w:p w14:paraId="1144A2A9" w14:textId="4D617943" w:rsidR="00346C4C" w:rsidRPr="000960D2" w:rsidRDefault="00346C4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obrzeże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oklejane </w:t>
            </w:r>
          </w:p>
          <w:p w14:paraId="1120EE83" w14:textId="32C1E5A5" w:rsidR="00346C4C" w:rsidRPr="000960D2" w:rsidRDefault="00346C4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kolorystyka: </w:t>
            </w:r>
            <w:r w:rsidR="00FB67D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  <w:p w14:paraId="376AC526" w14:textId="5393BA24" w:rsidR="00346C4C" w:rsidRPr="000960D2" w:rsidRDefault="00346C4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</w:tr>
    </w:tbl>
    <w:p w14:paraId="63FE3DA7" w14:textId="0F2EAD1A" w:rsidR="00B603BF" w:rsidRDefault="00B603BF" w:rsidP="00B603BF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3"/>
        <w:gridCol w:w="1558"/>
        <w:gridCol w:w="3991"/>
      </w:tblGrid>
      <w:tr w:rsidR="00B603BF" w14:paraId="0C38BFCF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7F376C0A" w14:textId="1F108E38" w:rsidR="00B603BF" w:rsidRPr="00134305" w:rsidRDefault="004135EF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 xml:space="preserve">14.STÓŁ DO </w:t>
            </w:r>
            <w:r w:rsidR="0029559A">
              <w:rPr>
                <w:b/>
                <w:bCs/>
                <w:sz w:val="20"/>
                <w:szCs w:val="28"/>
              </w:rPr>
              <w:t>SALI PIELGRZYMÓW</w:t>
            </w:r>
            <w:r>
              <w:rPr>
                <w:b/>
                <w:bCs/>
                <w:sz w:val="20"/>
                <w:szCs w:val="28"/>
              </w:rPr>
              <w:t xml:space="preserve"> 260x90 szt. 21</w:t>
            </w:r>
          </w:p>
        </w:tc>
      </w:tr>
      <w:tr w:rsidR="00B603BF" w14:paraId="5990B6AE" w14:textId="77777777" w:rsidTr="00D7089D">
        <w:tc>
          <w:tcPr>
            <w:tcW w:w="3513" w:type="dxa"/>
            <w:vMerge w:val="restart"/>
          </w:tcPr>
          <w:p w14:paraId="78232B8F" w14:textId="77777777" w:rsidR="00B603BF" w:rsidRDefault="00B603BF" w:rsidP="00D7089D"/>
          <w:p w14:paraId="784AF219" w14:textId="1D3CB99F" w:rsidR="00B603BF" w:rsidRDefault="00B603BF" w:rsidP="00D7089D">
            <w:pPr>
              <w:jc w:val="center"/>
            </w:pPr>
            <w:r w:rsidRPr="00B603BF">
              <w:rPr>
                <w:noProof/>
                <w:lang w:eastAsia="pl-PL"/>
              </w:rPr>
              <w:drawing>
                <wp:inline distT="0" distB="0" distL="0" distR="0" wp14:anchorId="3DA9CFDE" wp14:editId="35BC3B7D">
                  <wp:extent cx="1181100" cy="867852"/>
                  <wp:effectExtent l="0" t="0" r="0" b="889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61" cy="87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6B1AC" w14:textId="77777777" w:rsidR="00B603BF" w:rsidRDefault="00B603BF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  <w:p w14:paraId="33028FE4" w14:textId="5570655D" w:rsidR="00B603BF" w:rsidRPr="005D04A7" w:rsidRDefault="00B603BF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260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90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75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0456F280" w14:textId="77777777" w:rsidR="00B603BF" w:rsidRPr="005D13DD" w:rsidRDefault="00B603BF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  <w:tc>
          <w:tcPr>
            <w:tcW w:w="5549" w:type="dxa"/>
            <w:gridSpan w:val="2"/>
          </w:tcPr>
          <w:p w14:paraId="16A1D5B8" w14:textId="77777777" w:rsidR="00B603BF" w:rsidRDefault="00B603BF" w:rsidP="00D7089D"/>
        </w:tc>
      </w:tr>
      <w:tr w:rsidR="00B603BF" w14:paraId="3CFDAE5E" w14:textId="77777777" w:rsidTr="00D7089D">
        <w:tc>
          <w:tcPr>
            <w:tcW w:w="3513" w:type="dxa"/>
            <w:vMerge/>
          </w:tcPr>
          <w:p w14:paraId="1FBD0BF4" w14:textId="77777777" w:rsidR="00B603BF" w:rsidRDefault="00B603BF" w:rsidP="00D7089D"/>
        </w:tc>
        <w:tc>
          <w:tcPr>
            <w:tcW w:w="1558" w:type="dxa"/>
          </w:tcPr>
          <w:p w14:paraId="328041D8" w14:textId="77777777" w:rsidR="00B603BF" w:rsidRPr="005D04A7" w:rsidRDefault="00B603BF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BLAT</w:t>
            </w:r>
          </w:p>
        </w:tc>
        <w:tc>
          <w:tcPr>
            <w:tcW w:w="3991" w:type="dxa"/>
          </w:tcPr>
          <w:p w14:paraId="7D6AC9C4" w14:textId="77777777" w:rsidR="00B603BF" w:rsidRPr="000960D2" w:rsidRDefault="00B603BF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Płytowy, 1-elementowy</w:t>
            </w:r>
          </w:p>
          <w:p w14:paraId="04CB5D4B" w14:textId="77777777" w:rsidR="00B603BF" w:rsidRPr="000960D2" w:rsidRDefault="00B603BF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 grubości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2,8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 </w:t>
            </w:r>
          </w:p>
          <w:p w14:paraId="08C6A7BE" w14:textId="77777777" w:rsidR="00B603BF" w:rsidRPr="000960D2" w:rsidRDefault="00B603BF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oklejony obrzeżem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cm</w:t>
            </w:r>
          </w:p>
          <w:p w14:paraId="481DDEEB" w14:textId="77777777" w:rsidR="00B603BF" w:rsidRPr="000960D2" w:rsidRDefault="00B603BF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bez ostrych krawędzi</w:t>
            </w:r>
          </w:p>
        </w:tc>
      </w:tr>
      <w:tr w:rsidR="00B603BF" w14:paraId="130C06E6" w14:textId="77777777" w:rsidTr="00D7089D">
        <w:tc>
          <w:tcPr>
            <w:tcW w:w="3513" w:type="dxa"/>
            <w:vMerge/>
          </w:tcPr>
          <w:p w14:paraId="6B17338C" w14:textId="77777777" w:rsidR="00B603BF" w:rsidRDefault="00B603BF" w:rsidP="00D7089D"/>
        </w:tc>
        <w:tc>
          <w:tcPr>
            <w:tcW w:w="1558" w:type="dxa"/>
          </w:tcPr>
          <w:p w14:paraId="7421752C" w14:textId="77777777" w:rsidR="00B603BF" w:rsidRPr="005D04A7" w:rsidRDefault="00B603BF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STELAŻ</w:t>
            </w:r>
          </w:p>
        </w:tc>
        <w:tc>
          <w:tcPr>
            <w:tcW w:w="3991" w:type="dxa"/>
          </w:tcPr>
          <w:p w14:paraId="03CD3631" w14:textId="083AC531" w:rsidR="00B603BF" w:rsidRPr="000960D2" w:rsidRDefault="001C412D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</w:t>
            </w:r>
            <w:r w:rsidR="00B603BF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etalowy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, </w:t>
            </w:r>
            <w:r w:rsidR="00B603BF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wykonany ze stali o grubości min </w:t>
            </w:r>
            <w:r w:rsidR="00B603BF" w:rsidRPr="000960D2">
              <w:rPr>
                <w:rFonts w:ascii="CenturyGothic-Bold" w:hAnsi="CenturyGothic-Bold" w:cs="CenturyGothic-Bold"/>
                <w:b/>
                <w:bCs/>
                <w:color w:val="585757"/>
                <w:spacing w:val="0"/>
                <w:sz w:val="12"/>
                <w:szCs w:val="12"/>
              </w:rPr>
              <w:t xml:space="preserve">0,2 </w:t>
            </w:r>
            <w:r w:rsidR="00B603BF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cm </w:t>
            </w:r>
          </w:p>
          <w:p w14:paraId="2C2E9B64" w14:textId="2659E2A9" w:rsidR="00B603BF" w:rsidRPr="000960D2" w:rsidRDefault="001C412D" w:rsidP="001C412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2</w:t>
            </w:r>
            <w:r w:rsidR="00B603BF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-elementowy: 2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nogi na kółkach z hamulcem</w:t>
            </w:r>
            <w:r w:rsidR="00B603BF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+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1</w:t>
            </w:r>
            <w:r w:rsidR="00B603BF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belk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a</w:t>
            </w:r>
            <w:r w:rsidR="00B603BF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stabilizując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a z mechanizmem blatu uchylnego</w:t>
            </w:r>
          </w:p>
        </w:tc>
      </w:tr>
      <w:tr w:rsidR="00B603BF" w14:paraId="50E85F63" w14:textId="77777777" w:rsidTr="00D7089D">
        <w:tc>
          <w:tcPr>
            <w:tcW w:w="3513" w:type="dxa"/>
            <w:vMerge/>
          </w:tcPr>
          <w:p w14:paraId="57BE5B9C" w14:textId="77777777" w:rsidR="00B603BF" w:rsidRDefault="00B603BF" w:rsidP="00D7089D"/>
        </w:tc>
        <w:tc>
          <w:tcPr>
            <w:tcW w:w="1558" w:type="dxa"/>
          </w:tcPr>
          <w:p w14:paraId="3CCD5B0B" w14:textId="77777777" w:rsidR="00B603BF" w:rsidRPr="005D04A7" w:rsidRDefault="00B603BF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MATERIAŁY</w:t>
            </w:r>
          </w:p>
        </w:tc>
        <w:tc>
          <w:tcPr>
            <w:tcW w:w="3991" w:type="dxa"/>
          </w:tcPr>
          <w:p w14:paraId="2D2A9A00" w14:textId="1EC4B6FE" w:rsidR="00B603BF" w:rsidRPr="000960D2" w:rsidRDefault="00B603BF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płyta laminowana, spełniająca normy klasy higieniczności E-1</w:t>
            </w:r>
            <w:r w:rsidR="006D3BAB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</w:p>
          <w:p w14:paraId="5662C625" w14:textId="5AA5E284" w:rsidR="00B603BF" w:rsidRPr="000960D2" w:rsidRDefault="00B603BF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obrzeże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pvc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oklejane </w:t>
            </w:r>
          </w:p>
          <w:p w14:paraId="2658529C" w14:textId="68C8BED2" w:rsidR="00B603BF" w:rsidRPr="000960D2" w:rsidRDefault="00B603BF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kolorystyka: </w:t>
            </w:r>
            <w:r w:rsidR="00FB67D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do uzgodnienia z zamawiającym na etapie realizacji zamówienia</w:t>
            </w:r>
          </w:p>
          <w:p w14:paraId="2565E3FE" w14:textId="547CAA5E" w:rsidR="00B603BF" w:rsidRPr="000960D2" w:rsidRDefault="00B603BF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kolorystyka stelaża do </w:t>
            </w:r>
            <w:r w:rsidR="00FB67D7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uzgodnienia</w:t>
            </w:r>
          </w:p>
        </w:tc>
      </w:tr>
    </w:tbl>
    <w:p w14:paraId="66598968" w14:textId="2C14B67E" w:rsidR="00F91849" w:rsidRDefault="00F91849" w:rsidP="00F91849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73"/>
        <w:gridCol w:w="1621"/>
        <w:gridCol w:w="3968"/>
      </w:tblGrid>
      <w:tr w:rsidR="00F91849" w14:paraId="1C65FA58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3BF0B53F" w14:textId="558A0CAA" w:rsidR="00F91849" w:rsidRPr="00134305" w:rsidRDefault="004135EF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 xml:space="preserve">15. </w:t>
            </w:r>
            <w:r w:rsidR="0029559A">
              <w:rPr>
                <w:b/>
                <w:bCs/>
                <w:sz w:val="20"/>
                <w:szCs w:val="28"/>
              </w:rPr>
              <w:t>KRZESŁO OBROTOWE – szt. 1</w:t>
            </w:r>
            <w:r w:rsidR="00F91849">
              <w:rPr>
                <w:sz w:val="20"/>
                <w:szCs w:val="28"/>
              </w:rPr>
              <w:t xml:space="preserve"> </w:t>
            </w:r>
          </w:p>
        </w:tc>
      </w:tr>
      <w:tr w:rsidR="005D04A7" w14:paraId="4EB95E73" w14:textId="45E25B7F" w:rsidTr="005D04A7">
        <w:trPr>
          <w:trHeight w:val="402"/>
        </w:trPr>
        <w:tc>
          <w:tcPr>
            <w:tcW w:w="3473" w:type="dxa"/>
            <w:vMerge w:val="restart"/>
            <w:vAlign w:val="center"/>
          </w:tcPr>
          <w:p w14:paraId="20D889F2" w14:textId="12651938" w:rsidR="005D04A7" w:rsidRDefault="005D04A7" w:rsidP="00B47434">
            <w:pPr>
              <w:jc w:val="center"/>
            </w:pPr>
            <w:r w:rsidRPr="00A96125">
              <w:rPr>
                <w:noProof/>
                <w:lang w:eastAsia="pl-PL"/>
              </w:rPr>
              <w:drawing>
                <wp:inline distT="0" distB="0" distL="0" distR="0" wp14:anchorId="4866641E" wp14:editId="36DCE1A6">
                  <wp:extent cx="881134" cy="991275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Obraz 10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34" cy="99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547B9" w14:textId="77777777" w:rsidR="005D04A7" w:rsidRDefault="005D04A7" w:rsidP="00B47434">
            <w:pPr>
              <w:jc w:val="center"/>
            </w:pPr>
          </w:p>
          <w:p w14:paraId="2E30C5E9" w14:textId="1B2BA22A" w:rsidR="005D04A7" w:rsidRPr="005D04A7" w:rsidRDefault="005D04A7" w:rsidP="00B47434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63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66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97-104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20254095" w14:textId="0822BF6C" w:rsidR="005D04A7" w:rsidRPr="005D04A7" w:rsidRDefault="005D04A7" w:rsidP="00B47434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wysokość siedziska: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45-52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502B4BCD" w14:textId="77777777" w:rsidR="005D04A7" w:rsidRPr="005D13DD" w:rsidRDefault="005D04A7" w:rsidP="00B47434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  <w:tc>
          <w:tcPr>
            <w:tcW w:w="1621" w:type="dxa"/>
          </w:tcPr>
          <w:p w14:paraId="544AED5F" w14:textId="77777777" w:rsidR="005D04A7" w:rsidRPr="005D04A7" w:rsidRDefault="005D04A7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 xml:space="preserve">OPARCIE </w:t>
            </w:r>
          </w:p>
          <w:p w14:paraId="2807CFBD" w14:textId="598138CA" w:rsidR="005D04A7" w:rsidRPr="005D04A7" w:rsidRDefault="005D04A7" w:rsidP="00D7089D">
            <w:pPr>
              <w:autoSpaceDE w:val="0"/>
              <w:autoSpaceDN w:val="0"/>
              <w:adjustRightInd w:val="0"/>
              <w:rPr>
                <w:szCs w:val="16"/>
              </w:rPr>
            </w:pP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tapicerowane  </w:t>
            </w:r>
          </w:p>
        </w:tc>
        <w:tc>
          <w:tcPr>
            <w:tcW w:w="3968" w:type="dxa"/>
          </w:tcPr>
          <w:p w14:paraId="1240968E" w14:textId="14A7F82C" w:rsidR="005D04A7" w:rsidRPr="000960D2" w:rsidRDefault="005D04A7">
            <w:pPr>
              <w:rPr>
                <w:sz w:val="12"/>
                <w:szCs w:val="12"/>
              </w:rPr>
            </w:pPr>
          </w:p>
          <w:p w14:paraId="17DCF21A" w14:textId="13BA9192" w:rsidR="005D04A7" w:rsidRPr="000960D2" w:rsidRDefault="005D04A7" w:rsidP="00D7089D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tapicerowane  </w:t>
            </w:r>
          </w:p>
        </w:tc>
      </w:tr>
      <w:tr w:rsidR="00F91849" w14:paraId="379F42C1" w14:textId="77777777" w:rsidTr="00D7089D">
        <w:tc>
          <w:tcPr>
            <w:tcW w:w="3473" w:type="dxa"/>
            <w:vMerge/>
          </w:tcPr>
          <w:p w14:paraId="5483B5D0" w14:textId="77777777" w:rsidR="00F91849" w:rsidRDefault="00F91849" w:rsidP="00D7089D"/>
        </w:tc>
        <w:tc>
          <w:tcPr>
            <w:tcW w:w="1621" w:type="dxa"/>
          </w:tcPr>
          <w:p w14:paraId="5BE2D995" w14:textId="77777777" w:rsidR="00F91849" w:rsidRPr="005D04A7" w:rsidRDefault="00F91849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SIEDZISKO</w:t>
            </w:r>
          </w:p>
        </w:tc>
        <w:tc>
          <w:tcPr>
            <w:tcW w:w="3968" w:type="dxa"/>
          </w:tcPr>
          <w:p w14:paraId="28C20DFC" w14:textId="670AA892" w:rsidR="00F91849" w:rsidRPr="000960D2" w:rsidRDefault="00F9184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tapicerowane   </w:t>
            </w:r>
          </w:p>
        </w:tc>
      </w:tr>
      <w:tr w:rsidR="00F91849" w14:paraId="22721FB8" w14:textId="77777777" w:rsidTr="00D7089D">
        <w:tc>
          <w:tcPr>
            <w:tcW w:w="3473" w:type="dxa"/>
            <w:vMerge/>
          </w:tcPr>
          <w:p w14:paraId="73D0C784" w14:textId="77777777" w:rsidR="00F91849" w:rsidRDefault="00F91849" w:rsidP="00D7089D"/>
        </w:tc>
        <w:tc>
          <w:tcPr>
            <w:tcW w:w="1621" w:type="dxa"/>
          </w:tcPr>
          <w:p w14:paraId="2B831841" w14:textId="77777777" w:rsidR="00F91849" w:rsidRPr="005D04A7" w:rsidRDefault="00F91849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PODŁOKIETNIKI</w:t>
            </w:r>
          </w:p>
        </w:tc>
        <w:tc>
          <w:tcPr>
            <w:tcW w:w="3968" w:type="dxa"/>
          </w:tcPr>
          <w:p w14:paraId="5F462E7B" w14:textId="28EFBD71" w:rsidR="00F91849" w:rsidRPr="000960D2" w:rsidRDefault="00F9184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regulowane, z miękką nakładką </w:t>
            </w:r>
          </w:p>
        </w:tc>
      </w:tr>
      <w:tr w:rsidR="00F91849" w14:paraId="38E1B490" w14:textId="77777777" w:rsidTr="00D7089D">
        <w:tc>
          <w:tcPr>
            <w:tcW w:w="3473" w:type="dxa"/>
            <w:vMerge/>
          </w:tcPr>
          <w:p w14:paraId="0F379310" w14:textId="77777777" w:rsidR="00F91849" w:rsidRDefault="00F91849" w:rsidP="00D7089D"/>
        </w:tc>
        <w:tc>
          <w:tcPr>
            <w:tcW w:w="1621" w:type="dxa"/>
          </w:tcPr>
          <w:p w14:paraId="62118FA6" w14:textId="77777777" w:rsidR="00F91849" w:rsidRPr="005D04A7" w:rsidRDefault="00F91849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MECHANIZM</w:t>
            </w:r>
          </w:p>
        </w:tc>
        <w:tc>
          <w:tcPr>
            <w:tcW w:w="3968" w:type="dxa"/>
          </w:tcPr>
          <w:p w14:paraId="56C0AE0B" w14:textId="552162EA" w:rsidR="00F91849" w:rsidRPr="000960D2" w:rsidRDefault="00F9184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Tilt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, z podparciem lędźwi,</w:t>
            </w:r>
            <w:r w:rsidR="0041109C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z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regulacją podłokietników  </w:t>
            </w:r>
          </w:p>
        </w:tc>
      </w:tr>
      <w:tr w:rsidR="00F91849" w14:paraId="25D48F23" w14:textId="77777777" w:rsidTr="00D7089D">
        <w:tc>
          <w:tcPr>
            <w:tcW w:w="3473" w:type="dxa"/>
            <w:vMerge/>
          </w:tcPr>
          <w:p w14:paraId="45D8C69D" w14:textId="77777777" w:rsidR="00F91849" w:rsidRDefault="00F91849" w:rsidP="00D7089D"/>
        </w:tc>
        <w:tc>
          <w:tcPr>
            <w:tcW w:w="1621" w:type="dxa"/>
          </w:tcPr>
          <w:p w14:paraId="284847C2" w14:textId="77777777" w:rsidR="00F91849" w:rsidRPr="005D04A7" w:rsidRDefault="00F91849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STELAŻ</w:t>
            </w:r>
          </w:p>
        </w:tc>
        <w:tc>
          <w:tcPr>
            <w:tcW w:w="3968" w:type="dxa"/>
          </w:tcPr>
          <w:p w14:paraId="77F5A554" w14:textId="66CD2D9F" w:rsidR="00F91849" w:rsidRPr="000960D2" w:rsidRDefault="00F9184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Tworzywowy czarny, obrotowy z regulacją wysokości</w:t>
            </w:r>
          </w:p>
        </w:tc>
      </w:tr>
      <w:tr w:rsidR="00F91849" w14:paraId="33C864FB" w14:textId="77777777" w:rsidTr="00D7089D">
        <w:tc>
          <w:tcPr>
            <w:tcW w:w="3473" w:type="dxa"/>
            <w:vMerge/>
          </w:tcPr>
          <w:p w14:paraId="668402DC" w14:textId="77777777" w:rsidR="00F91849" w:rsidRDefault="00F91849" w:rsidP="00D7089D"/>
        </w:tc>
        <w:tc>
          <w:tcPr>
            <w:tcW w:w="1621" w:type="dxa"/>
          </w:tcPr>
          <w:p w14:paraId="716EA742" w14:textId="77777777" w:rsidR="00F91849" w:rsidRPr="005D04A7" w:rsidRDefault="00F91849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MATERIAŁY</w:t>
            </w:r>
          </w:p>
        </w:tc>
        <w:tc>
          <w:tcPr>
            <w:tcW w:w="3968" w:type="dxa"/>
          </w:tcPr>
          <w:p w14:paraId="3D137A0D" w14:textId="77777777" w:rsidR="00F91849" w:rsidRPr="000960D2" w:rsidRDefault="00F9184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TAPICERKA</w:t>
            </w:r>
          </w:p>
          <w:p w14:paraId="468B0836" w14:textId="45D3132A" w:rsidR="00F91849" w:rsidRPr="000960D2" w:rsidRDefault="00F9184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Skład: 100% poliester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odporność na ścieranie - 150000 cykli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Martindale’a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(BS EN </w:t>
            </w:r>
            <w:hyperlink r:id="rId36" w:tgtFrame="_self" w:tooltip="Nowy Styl ISO" w:history="1">
              <w:r w:rsidRPr="000960D2">
                <w:rPr>
                  <w:rFonts w:ascii="CenturyGothic" w:hAnsi="CenturyGothic" w:cs="CenturyGothic"/>
                  <w:color w:val="585757"/>
                  <w:spacing w:val="0"/>
                  <w:sz w:val="12"/>
                  <w:szCs w:val="12"/>
                </w:rPr>
                <w:t>ISO</w:t>
              </w:r>
            </w:hyperlink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 12947-2</w:t>
            </w:r>
            <w:r w:rsidR="00330674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),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>Kolor czarny</w:t>
            </w:r>
          </w:p>
          <w:p w14:paraId="0ADF4E38" w14:textId="10436993" w:rsidR="00F91849" w:rsidRPr="000960D2" w:rsidRDefault="00F91849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PIANKA</w:t>
            </w:r>
            <w:r w:rsidR="0040293A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 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cięta - gęstość 75 kg/m3</w:t>
            </w:r>
          </w:p>
        </w:tc>
      </w:tr>
    </w:tbl>
    <w:p w14:paraId="265A752B" w14:textId="77777777" w:rsidR="000B5F6A" w:rsidRPr="005D04A7" w:rsidRDefault="000B5F6A" w:rsidP="000B5F6A">
      <w:pPr>
        <w:pStyle w:val="Nagwek3"/>
        <w:rPr>
          <w:sz w:val="16"/>
          <w:szCs w:val="16"/>
        </w:rPr>
      </w:pPr>
    </w:p>
    <w:p w14:paraId="1AB2B8D7" w14:textId="77777777" w:rsidR="00A80555" w:rsidRDefault="00A80555" w:rsidP="00A80555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73"/>
        <w:gridCol w:w="1621"/>
        <w:gridCol w:w="3968"/>
      </w:tblGrid>
      <w:tr w:rsidR="00A80555" w14:paraId="57B0CBA2" w14:textId="77777777" w:rsidTr="00546354">
        <w:tc>
          <w:tcPr>
            <w:tcW w:w="9062" w:type="dxa"/>
            <w:gridSpan w:val="3"/>
            <w:shd w:val="clear" w:color="auto" w:fill="F2F2F2" w:themeFill="background1" w:themeFillShade="F2"/>
          </w:tcPr>
          <w:p w14:paraId="5569D22C" w14:textId="77777777" w:rsidR="00A80555" w:rsidRPr="00134305" w:rsidRDefault="00A80555" w:rsidP="00546354">
            <w:pPr>
              <w:rPr>
                <w:sz w:val="24"/>
                <w:szCs w:val="36"/>
              </w:rPr>
            </w:pPr>
            <w:bookmarkStart w:id="1" w:name="_Hlk78384768"/>
            <w:r>
              <w:rPr>
                <w:b/>
                <w:bCs/>
                <w:sz w:val="20"/>
                <w:szCs w:val="28"/>
              </w:rPr>
              <w:t>16. KRZESŁA DO SAL SZKOLENIOWYCH I SALI PIELGRZYMÓW – szt. 328</w:t>
            </w:r>
          </w:p>
        </w:tc>
      </w:tr>
      <w:tr w:rsidR="00A80555" w:rsidRPr="005D04A7" w14:paraId="6BB62B37" w14:textId="77777777" w:rsidTr="00546354">
        <w:trPr>
          <w:trHeight w:val="134"/>
        </w:trPr>
        <w:tc>
          <w:tcPr>
            <w:tcW w:w="3473" w:type="dxa"/>
            <w:vMerge w:val="restart"/>
            <w:vAlign w:val="center"/>
          </w:tcPr>
          <w:p w14:paraId="3480E40A" w14:textId="77777777" w:rsidR="00A80555" w:rsidRPr="00DE680F" w:rsidRDefault="00A80555" w:rsidP="00546354">
            <w:pPr>
              <w:jc w:val="center"/>
              <w:rPr>
                <w:szCs w:val="16"/>
              </w:rPr>
            </w:pPr>
            <w:r w:rsidRPr="00DE680F">
              <w:rPr>
                <w:noProof/>
                <w:szCs w:val="16"/>
              </w:rPr>
              <w:drawing>
                <wp:inline distT="0" distB="0" distL="0" distR="0" wp14:anchorId="0FFDB860" wp14:editId="1396F998">
                  <wp:extent cx="1030605" cy="1524000"/>
                  <wp:effectExtent l="0" t="0" r="0" b="0"/>
                  <wp:docPr id="11" name="Obraz 11" descr="Obraz zawierający meble, siedzenie, krzes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meble, siedzenie, krzes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B91379" w14:textId="77777777" w:rsidR="00A80555" w:rsidRPr="00DE680F" w:rsidRDefault="00A80555" w:rsidP="00546354">
            <w:pPr>
              <w:jc w:val="center"/>
              <w:rPr>
                <w:rFonts w:ascii="CenturyGothic" w:hAnsi="CenturyGothic"/>
                <w:sz w:val="12"/>
                <w:szCs w:val="12"/>
              </w:rPr>
            </w:pPr>
            <w:r w:rsidRPr="00DE680F">
              <w:rPr>
                <w:rFonts w:ascii="CenturyGothic" w:hAnsi="CenturyGothic"/>
                <w:sz w:val="12"/>
                <w:szCs w:val="12"/>
              </w:rPr>
              <w:t xml:space="preserve">Orientacyjne wymiary: wys.850xszer.510xdług.560 </w:t>
            </w:r>
          </w:p>
          <w:p w14:paraId="0A2CD982" w14:textId="77777777" w:rsidR="00A80555" w:rsidRPr="00DE680F" w:rsidRDefault="00A80555" w:rsidP="00546354">
            <w:pPr>
              <w:jc w:val="center"/>
              <w:rPr>
                <w:rFonts w:ascii="CenturyGothic" w:hAnsi="CenturyGothic"/>
                <w:sz w:val="12"/>
                <w:szCs w:val="12"/>
              </w:rPr>
            </w:pPr>
          </w:p>
          <w:p w14:paraId="75A10DD1" w14:textId="77777777" w:rsidR="00A80555" w:rsidRPr="00DE680F" w:rsidRDefault="00A80555" w:rsidP="00546354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</w:p>
        </w:tc>
        <w:tc>
          <w:tcPr>
            <w:tcW w:w="1621" w:type="dxa"/>
          </w:tcPr>
          <w:p w14:paraId="3E9BF09B" w14:textId="77777777" w:rsidR="00A80555" w:rsidRPr="00DE680F" w:rsidRDefault="00A80555" w:rsidP="00546354">
            <w:pPr>
              <w:rPr>
                <w:szCs w:val="16"/>
              </w:rPr>
            </w:pPr>
            <w:r w:rsidRPr="00DE680F">
              <w:rPr>
                <w:szCs w:val="16"/>
              </w:rPr>
              <w:t xml:space="preserve">OPARCIE </w:t>
            </w:r>
          </w:p>
          <w:p w14:paraId="7F6A3083" w14:textId="77777777" w:rsidR="00A80555" w:rsidRPr="00DE680F" w:rsidRDefault="00A80555" w:rsidP="00546354">
            <w:pPr>
              <w:autoSpaceDE w:val="0"/>
              <w:autoSpaceDN w:val="0"/>
              <w:adjustRightInd w:val="0"/>
              <w:rPr>
                <w:szCs w:val="16"/>
              </w:rPr>
            </w:pPr>
          </w:p>
        </w:tc>
        <w:tc>
          <w:tcPr>
            <w:tcW w:w="3968" w:type="dxa"/>
          </w:tcPr>
          <w:p w14:paraId="27D4195D" w14:textId="456EBF1C" w:rsidR="00A80555" w:rsidRPr="000960D2" w:rsidRDefault="00A80555" w:rsidP="00546354">
            <w:pPr>
              <w:rPr>
                <w:sz w:val="12"/>
                <w:szCs w:val="12"/>
              </w:rPr>
            </w:pPr>
            <w:r w:rsidRPr="00DE680F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kubełek ze sklejki</w:t>
            </w:r>
            <w:r w:rsidR="00957EF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płyta </w:t>
            </w:r>
            <w:proofErr w:type="spellStart"/>
            <w:r w:rsidR="00957EF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lamniwana</w:t>
            </w:r>
            <w:proofErr w:type="spellEnd"/>
          </w:p>
          <w:p w14:paraId="0EDDBD5C" w14:textId="77777777" w:rsidR="00A80555" w:rsidRPr="000960D2" w:rsidRDefault="00A80555" w:rsidP="00546354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A80555" w:rsidRPr="005D04A7" w14:paraId="5DEAEE8F" w14:textId="77777777" w:rsidTr="00546354">
        <w:tc>
          <w:tcPr>
            <w:tcW w:w="3473" w:type="dxa"/>
            <w:vMerge/>
          </w:tcPr>
          <w:p w14:paraId="46A4D10B" w14:textId="77777777" w:rsidR="00A80555" w:rsidRPr="005D04A7" w:rsidRDefault="00A80555" w:rsidP="00546354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3BF47AC6" w14:textId="77777777" w:rsidR="00A80555" w:rsidRPr="005D04A7" w:rsidRDefault="00A80555" w:rsidP="00546354">
            <w:pPr>
              <w:rPr>
                <w:szCs w:val="16"/>
              </w:rPr>
            </w:pPr>
            <w:r w:rsidRPr="005D04A7">
              <w:rPr>
                <w:szCs w:val="16"/>
              </w:rPr>
              <w:t>SIEDZISKO</w:t>
            </w:r>
          </w:p>
        </w:tc>
        <w:tc>
          <w:tcPr>
            <w:tcW w:w="3968" w:type="dxa"/>
          </w:tcPr>
          <w:p w14:paraId="2D16C75C" w14:textId="29950287" w:rsidR="00A80555" w:rsidRPr="000960D2" w:rsidRDefault="00A80555" w:rsidP="0054635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66A64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kubełek ze sklejki</w:t>
            </w:r>
            <w:r w:rsidR="00957EF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płyta laminowana</w:t>
            </w:r>
          </w:p>
        </w:tc>
      </w:tr>
      <w:tr w:rsidR="00A80555" w:rsidRPr="005D04A7" w14:paraId="527CBD68" w14:textId="77777777" w:rsidTr="00546354">
        <w:tc>
          <w:tcPr>
            <w:tcW w:w="3473" w:type="dxa"/>
            <w:vMerge/>
          </w:tcPr>
          <w:p w14:paraId="18CED17F" w14:textId="77777777" w:rsidR="00A80555" w:rsidRPr="005D04A7" w:rsidRDefault="00A80555" w:rsidP="00546354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5147BE0B" w14:textId="77777777" w:rsidR="00A80555" w:rsidRPr="005D04A7" w:rsidRDefault="00A80555" w:rsidP="00546354">
            <w:pPr>
              <w:rPr>
                <w:szCs w:val="16"/>
              </w:rPr>
            </w:pPr>
            <w:r w:rsidRPr="005D04A7">
              <w:rPr>
                <w:szCs w:val="16"/>
              </w:rPr>
              <w:t>STELAŻ</w:t>
            </w:r>
          </w:p>
        </w:tc>
        <w:tc>
          <w:tcPr>
            <w:tcW w:w="3968" w:type="dxa"/>
          </w:tcPr>
          <w:p w14:paraId="48527BB8" w14:textId="77777777" w:rsidR="00A80555" w:rsidRDefault="00A80555" w:rsidP="0054635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etalow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rura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fi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20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mm.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</w:p>
          <w:p w14:paraId="1F6125E0" w14:textId="77777777" w:rsidR="00A80555" w:rsidRPr="000960D2" w:rsidRDefault="00A80555" w:rsidP="0054635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Wersje kolorystyczne: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 xml:space="preserve">-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chrom błyszczący chromowany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)</w:t>
            </w:r>
          </w:p>
          <w:p w14:paraId="6CF6C8A8" w14:textId="548EAD3D" w:rsidR="00A80555" w:rsidRPr="000960D2" w:rsidRDefault="00A80555" w:rsidP="0054635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Możliwość sztaplowania (do </w:t>
            </w: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15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szt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) </w:t>
            </w:r>
          </w:p>
        </w:tc>
      </w:tr>
      <w:tr w:rsidR="00A80555" w:rsidRPr="005D04A7" w14:paraId="24102CE5" w14:textId="77777777" w:rsidTr="00546354">
        <w:tc>
          <w:tcPr>
            <w:tcW w:w="3473" w:type="dxa"/>
            <w:vMerge/>
          </w:tcPr>
          <w:p w14:paraId="167B19AC" w14:textId="77777777" w:rsidR="00A80555" w:rsidRPr="005D04A7" w:rsidRDefault="00A80555" w:rsidP="00546354">
            <w:pPr>
              <w:rPr>
                <w:szCs w:val="16"/>
              </w:rPr>
            </w:pPr>
          </w:p>
        </w:tc>
        <w:tc>
          <w:tcPr>
            <w:tcW w:w="1621" w:type="dxa"/>
          </w:tcPr>
          <w:p w14:paraId="0B949BA0" w14:textId="77777777" w:rsidR="00A80555" w:rsidRPr="005D04A7" w:rsidRDefault="00A80555" w:rsidP="00546354">
            <w:pPr>
              <w:rPr>
                <w:szCs w:val="16"/>
              </w:rPr>
            </w:pPr>
            <w:r w:rsidRPr="005D04A7">
              <w:rPr>
                <w:szCs w:val="16"/>
              </w:rPr>
              <w:t>MATERIAŁY</w:t>
            </w:r>
          </w:p>
        </w:tc>
        <w:tc>
          <w:tcPr>
            <w:tcW w:w="3968" w:type="dxa"/>
          </w:tcPr>
          <w:p w14:paraId="5F230F2E" w14:textId="2828F069" w:rsidR="00A80555" w:rsidRDefault="00A80555" w:rsidP="0054635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Sklejka bukowa</w:t>
            </w:r>
            <w:r w:rsidR="00957EF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płyta laminowana</w:t>
            </w:r>
          </w:p>
          <w:p w14:paraId="5F0A518B" w14:textId="77777777" w:rsidR="00A80555" w:rsidRPr="000960D2" w:rsidRDefault="00A80555" w:rsidP="0054635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</w:t>
            </w:r>
            <w:r w:rsidRPr="00DE680F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topki z wkładką teflonową (uniwersalne)</w:t>
            </w:r>
          </w:p>
          <w:p w14:paraId="29E728AD" w14:textId="77777777" w:rsidR="00A80555" w:rsidRPr="000960D2" w:rsidRDefault="00A80555" w:rsidP="00546354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</w:tr>
      <w:bookmarkEnd w:id="1"/>
    </w:tbl>
    <w:p w14:paraId="1B9721F0" w14:textId="77777777" w:rsidR="00A80555" w:rsidRDefault="00A80555" w:rsidP="00A80555">
      <w:pPr>
        <w:pStyle w:val="Nagwek3"/>
        <w:rPr>
          <w:sz w:val="16"/>
          <w:szCs w:val="16"/>
        </w:rPr>
      </w:pPr>
    </w:p>
    <w:p w14:paraId="1E872D09" w14:textId="472209DD" w:rsidR="0041109C" w:rsidRDefault="0041109C" w:rsidP="0041109C">
      <w:pPr>
        <w:pStyle w:val="Nagwek3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73"/>
        <w:gridCol w:w="1621"/>
        <w:gridCol w:w="3968"/>
      </w:tblGrid>
      <w:tr w:rsidR="0058365E" w14:paraId="04EAAAE0" w14:textId="77777777" w:rsidTr="00D7089D">
        <w:tc>
          <w:tcPr>
            <w:tcW w:w="9062" w:type="dxa"/>
            <w:gridSpan w:val="3"/>
            <w:shd w:val="clear" w:color="auto" w:fill="F2F2F2" w:themeFill="background1" w:themeFillShade="F2"/>
          </w:tcPr>
          <w:p w14:paraId="25E95EE8" w14:textId="7CB0F02A" w:rsidR="0058365E" w:rsidRPr="00134305" w:rsidRDefault="0029559A" w:rsidP="00D7089D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 xml:space="preserve">17. KRZESŁA DO SALI </w:t>
            </w:r>
            <w:r w:rsidR="002447AE">
              <w:rPr>
                <w:b/>
                <w:bCs/>
                <w:sz w:val="20"/>
                <w:szCs w:val="28"/>
              </w:rPr>
              <w:t>AUDYTOR</w:t>
            </w:r>
            <w:r>
              <w:rPr>
                <w:b/>
                <w:bCs/>
                <w:sz w:val="20"/>
                <w:szCs w:val="28"/>
              </w:rPr>
              <w:t>YJNEJ</w:t>
            </w:r>
            <w:r w:rsidR="00B2541E">
              <w:rPr>
                <w:b/>
                <w:bCs/>
                <w:sz w:val="20"/>
                <w:szCs w:val="28"/>
              </w:rPr>
              <w:t xml:space="preserve"> </w:t>
            </w:r>
            <w:r w:rsidR="00FE5F89">
              <w:rPr>
                <w:b/>
                <w:bCs/>
                <w:sz w:val="20"/>
                <w:szCs w:val="28"/>
              </w:rPr>
              <w:t>– szt. 160</w:t>
            </w:r>
            <w:r w:rsidR="002447AE">
              <w:rPr>
                <w:b/>
                <w:bCs/>
                <w:sz w:val="20"/>
                <w:szCs w:val="28"/>
              </w:rPr>
              <w:t xml:space="preserve"> + PULPIT</w:t>
            </w:r>
            <w:r w:rsidR="0058365E">
              <w:rPr>
                <w:sz w:val="20"/>
                <w:szCs w:val="28"/>
              </w:rPr>
              <w:t xml:space="preserve"> </w:t>
            </w:r>
          </w:p>
        </w:tc>
      </w:tr>
      <w:tr w:rsidR="0058365E" w14:paraId="41364AD8" w14:textId="77777777" w:rsidTr="00D7089D">
        <w:tc>
          <w:tcPr>
            <w:tcW w:w="3473" w:type="dxa"/>
            <w:vMerge w:val="restart"/>
            <w:vAlign w:val="center"/>
          </w:tcPr>
          <w:p w14:paraId="39A9F684" w14:textId="77777777" w:rsidR="0058365E" w:rsidRDefault="0058365E" w:rsidP="00D7089D">
            <w:pPr>
              <w:jc w:val="center"/>
            </w:pPr>
          </w:p>
          <w:p w14:paraId="4863070F" w14:textId="3AB1821D" w:rsidR="0058365E" w:rsidRDefault="00B2541E" w:rsidP="00D7089D">
            <w:pPr>
              <w:jc w:val="center"/>
              <w:rPr>
                <w:noProof/>
              </w:rPr>
            </w:pPr>
            <w:r w:rsidRPr="00B2541E">
              <w:rPr>
                <w:noProof/>
                <w:lang w:eastAsia="pl-PL"/>
              </w:rPr>
              <w:drawing>
                <wp:inline distT="0" distB="0" distL="0" distR="0" wp14:anchorId="46D964A8" wp14:editId="3E6462BC">
                  <wp:extent cx="1167161" cy="1639321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85" cy="165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365E">
              <w:rPr>
                <w:noProof/>
              </w:rPr>
              <w:t xml:space="preserve"> </w:t>
            </w:r>
          </w:p>
          <w:p w14:paraId="42A6AC69" w14:textId="0F310C4B" w:rsidR="0058365E" w:rsidRDefault="0058365E" w:rsidP="00D7089D">
            <w:pPr>
              <w:jc w:val="center"/>
              <w:rPr>
                <w:noProof/>
              </w:rPr>
            </w:pPr>
          </w:p>
          <w:p w14:paraId="67B14C0C" w14:textId="2C2CADD9" w:rsidR="0058365E" w:rsidRDefault="0058365E" w:rsidP="00D7089D">
            <w:pPr>
              <w:jc w:val="center"/>
            </w:pPr>
          </w:p>
          <w:p w14:paraId="6D20730E" w14:textId="7043BBAB" w:rsidR="0058365E" w:rsidRDefault="00B2541E" w:rsidP="00D7089D">
            <w:pPr>
              <w:jc w:val="center"/>
            </w:pPr>
            <w:r w:rsidRPr="00B2541E">
              <w:rPr>
                <w:noProof/>
                <w:lang w:eastAsia="pl-PL"/>
              </w:rPr>
              <w:drawing>
                <wp:inline distT="0" distB="0" distL="0" distR="0" wp14:anchorId="71839278" wp14:editId="5C834816">
                  <wp:extent cx="1723861" cy="906965"/>
                  <wp:effectExtent l="0" t="0" r="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469" cy="92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2B3E0" w14:textId="77777777" w:rsidR="0058365E" w:rsidRDefault="0058365E" w:rsidP="00D7089D">
            <w:pPr>
              <w:jc w:val="center"/>
            </w:pPr>
          </w:p>
          <w:p w14:paraId="5A8B61A7" w14:textId="77777777" w:rsidR="0058365E" w:rsidRDefault="0058365E" w:rsidP="00D7089D">
            <w:pPr>
              <w:jc w:val="center"/>
            </w:pPr>
          </w:p>
          <w:p w14:paraId="302E363C" w14:textId="77777777" w:rsidR="0058365E" w:rsidRPr="005D04A7" w:rsidRDefault="0058365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długość: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63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szerokość: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66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 / wysokość::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97-104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77E36B38" w14:textId="77777777" w:rsidR="0058365E" w:rsidRPr="005D04A7" w:rsidRDefault="0058365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Cs w:val="16"/>
              </w:rPr>
            </w:pP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wysokość siedziska: </w:t>
            </w:r>
            <w:r w:rsidRPr="005D04A7">
              <w:rPr>
                <w:rFonts w:ascii="CenturyGothic" w:hAnsi="CenturyGothic" w:cs="CenturyGothic"/>
                <w:b/>
                <w:bCs/>
                <w:color w:val="585757"/>
                <w:spacing w:val="0"/>
                <w:szCs w:val="16"/>
              </w:rPr>
              <w:t>45-52</w:t>
            </w:r>
            <w:r w:rsidRPr="005D04A7">
              <w:rPr>
                <w:rFonts w:ascii="CenturyGothic" w:hAnsi="CenturyGothic" w:cs="CenturyGothic"/>
                <w:color w:val="585757"/>
                <w:spacing w:val="0"/>
                <w:szCs w:val="16"/>
              </w:rPr>
              <w:t xml:space="preserve"> cm</w:t>
            </w:r>
          </w:p>
          <w:p w14:paraId="6A9531DC" w14:textId="77777777" w:rsidR="0058365E" w:rsidRDefault="0058365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  <w:p w14:paraId="78A6C220" w14:textId="77777777" w:rsidR="0058365E" w:rsidRDefault="0058365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  <w:p w14:paraId="30723379" w14:textId="1C3EFC7B" w:rsidR="0058365E" w:rsidRDefault="0058365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noProof/>
              </w:rPr>
              <w:t xml:space="preserve"> </w:t>
            </w:r>
            <w:r w:rsidRPr="0058365E">
              <w:rPr>
                <w:noProof/>
                <w:lang w:eastAsia="pl-PL"/>
              </w:rPr>
              <w:drawing>
                <wp:inline distT="0" distB="0" distL="0" distR="0" wp14:anchorId="3768ACE3" wp14:editId="70327225">
                  <wp:extent cx="1992680" cy="721995"/>
                  <wp:effectExtent l="0" t="0" r="7620" b="1905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72" cy="72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D6786" w14:textId="77777777" w:rsidR="0058365E" w:rsidRPr="005D13DD" w:rsidRDefault="0058365E" w:rsidP="00D7089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  <w:tc>
          <w:tcPr>
            <w:tcW w:w="5589" w:type="dxa"/>
            <w:gridSpan w:val="2"/>
          </w:tcPr>
          <w:p w14:paraId="70E94CDA" w14:textId="77777777" w:rsidR="0058365E" w:rsidRDefault="0058365E" w:rsidP="00D7089D"/>
        </w:tc>
      </w:tr>
      <w:tr w:rsidR="0058365E" w14:paraId="1851A627" w14:textId="77777777" w:rsidTr="00D7089D">
        <w:tc>
          <w:tcPr>
            <w:tcW w:w="3473" w:type="dxa"/>
            <w:vMerge/>
          </w:tcPr>
          <w:p w14:paraId="5AE21FDA" w14:textId="77777777" w:rsidR="0058365E" w:rsidRDefault="0058365E" w:rsidP="00D7089D"/>
        </w:tc>
        <w:tc>
          <w:tcPr>
            <w:tcW w:w="1621" w:type="dxa"/>
          </w:tcPr>
          <w:p w14:paraId="2FECD0CD" w14:textId="77777777" w:rsidR="0058365E" w:rsidRPr="005D04A7" w:rsidRDefault="0058365E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 xml:space="preserve">OPARCIE </w:t>
            </w:r>
          </w:p>
        </w:tc>
        <w:tc>
          <w:tcPr>
            <w:tcW w:w="3968" w:type="dxa"/>
          </w:tcPr>
          <w:p w14:paraId="1D8CED00" w14:textId="240A8442" w:rsidR="0058365E" w:rsidRPr="000960D2" w:rsidRDefault="0058365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Sklejka</w:t>
            </w:r>
            <w:r w:rsidR="00B2541E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płyta laminowana,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z nakładką tapicerowaną  </w:t>
            </w:r>
          </w:p>
          <w:p w14:paraId="2B1323D0" w14:textId="750B7597" w:rsidR="00B2541E" w:rsidRPr="000960D2" w:rsidRDefault="00B2541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Wyposażone w pulpit składany </w:t>
            </w:r>
          </w:p>
        </w:tc>
      </w:tr>
      <w:tr w:rsidR="0058365E" w14:paraId="15A2B333" w14:textId="77777777" w:rsidTr="00D7089D">
        <w:tc>
          <w:tcPr>
            <w:tcW w:w="3473" w:type="dxa"/>
            <w:vMerge/>
          </w:tcPr>
          <w:p w14:paraId="0F5FD381" w14:textId="77777777" w:rsidR="0058365E" w:rsidRDefault="0058365E" w:rsidP="00D7089D"/>
        </w:tc>
        <w:tc>
          <w:tcPr>
            <w:tcW w:w="1621" w:type="dxa"/>
          </w:tcPr>
          <w:p w14:paraId="6A41AB37" w14:textId="77777777" w:rsidR="0058365E" w:rsidRPr="005D04A7" w:rsidRDefault="0058365E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SIEDZISKO</w:t>
            </w:r>
          </w:p>
        </w:tc>
        <w:tc>
          <w:tcPr>
            <w:tcW w:w="3968" w:type="dxa"/>
          </w:tcPr>
          <w:p w14:paraId="74525563" w14:textId="307E55CF" w:rsidR="0058365E" w:rsidRPr="000960D2" w:rsidRDefault="0058365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Sklejka</w:t>
            </w:r>
            <w:r w:rsidR="00B2541E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płyta laminowana,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z nakładką tapicerowaną</w:t>
            </w:r>
            <w:r w:rsidR="005C008C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, składane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    </w:t>
            </w:r>
          </w:p>
        </w:tc>
      </w:tr>
      <w:tr w:rsidR="0058365E" w14:paraId="5DD2F082" w14:textId="77777777" w:rsidTr="00D7089D">
        <w:tc>
          <w:tcPr>
            <w:tcW w:w="3473" w:type="dxa"/>
            <w:vMerge/>
          </w:tcPr>
          <w:p w14:paraId="1DC1654D" w14:textId="77777777" w:rsidR="0058365E" w:rsidRDefault="0058365E" w:rsidP="00D7089D"/>
        </w:tc>
        <w:tc>
          <w:tcPr>
            <w:tcW w:w="1621" w:type="dxa"/>
          </w:tcPr>
          <w:p w14:paraId="1F57F02D" w14:textId="77777777" w:rsidR="0058365E" w:rsidRPr="005D04A7" w:rsidRDefault="0058365E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STELAŻ</w:t>
            </w:r>
          </w:p>
        </w:tc>
        <w:tc>
          <w:tcPr>
            <w:tcW w:w="3968" w:type="dxa"/>
          </w:tcPr>
          <w:p w14:paraId="49685095" w14:textId="77777777" w:rsidR="0058365E" w:rsidRPr="000960D2" w:rsidRDefault="0058365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Metalowy, malowany proszkowo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>Wersje kolorystyczne: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>- czarny (lakierowany proszkowo)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br/>
              <w:t>- metalik (lakierowany proszkowo)</w:t>
            </w:r>
          </w:p>
          <w:p w14:paraId="406B0C20" w14:textId="77777777" w:rsidR="005C008C" w:rsidRPr="000960D2" w:rsidRDefault="005C008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W 3 wersjach konstrukcyjnych: Moduł lewy, Moduł środkowy, Moduł prawy.</w:t>
            </w:r>
          </w:p>
          <w:p w14:paraId="6B21B2B9" w14:textId="77777777" w:rsidR="00B2541E" w:rsidRPr="000960D2" w:rsidRDefault="005C008C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1 moduł = </w:t>
            </w:r>
            <w:r w:rsidR="00B2541E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1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siedzisk</w:t>
            </w:r>
            <w:r w:rsidR="00B2541E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0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.</w:t>
            </w:r>
          </w:p>
          <w:p w14:paraId="6C0A2FA6" w14:textId="5A181CC6" w:rsidR="005C008C" w:rsidRPr="000960D2" w:rsidRDefault="00B2541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Trwale montowany do podłoża,</w:t>
            </w:r>
            <w:r w:rsidR="005C008C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</w:t>
            </w:r>
          </w:p>
        </w:tc>
      </w:tr>
      <w:tr w:rsidR="0058365E" w14:paraId="70BA7DB9" w14:textId="77777777" w:rsidTr="00D7089D">
        <w:tc>
          <w:tcPr>
            <w:tcW w:w="3473" w:type="dxa"/>
            <w:vMerge/>
          </w:tcPr>
          <w:p w14:paraId="00619927" w14:textId="77777777" w:rsidR="0058365E" w:rsidRDefault="0058365E" w:rsidP="00D7089D"/>
        </w:tc>
        <w:tc>
          <w:tcPr>
            <w:tcW w:w="1621" w:type="dxa"/>
          </w:tcPr>
          <w:p w14:paraId="3B3D0C30" w14:textId="77777777" w:rsidR="0058365E" w:rsidRPr="005D04A7" w:rsidRDefault="0058365E" w:rsidP="00D7089D">
            <w:pPr>
              <w:rPr>
                <w:szCs w:val="16"/>
              </w:rPr>
            </w:pPr>
            <w:r w:rsidRPr="005D04A7">
              <w:rPr>
                <w:szCs w:val="16"/>
              </w:rPr>
              <w:t>MATERIAŁY</w:t>
            </w:r>
          </w:p>
        </w:tc>
        <w:tc>
          <w:tcPr>
            <w:tcW w:w="3968" w:type="dxa"/>
          </w:tcPr>
          <w:p w14:paraId="30096EEC" w14:textId="77777777" w:rsidR="0058365E" w:rsidRPr="000960D2" w:rsidRDefault="0058365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TAPICERKA</w:t>
            </w:r>
          </w:p>
          <w:p w14:paraId="0DCBC09F" w14:textId="2B481F40" w:rsidR="0058365E" w:rsidRPr="000960D2" w:rsidRDefault="0058365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Do wyboru typy tapicerek materiałowych (każda w kilkunastu kolorach) oraz skóra </w:t>
            </w:r>
            <w:proofErr w:type="spellStart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eco</w:t>
            </w:r>
            <w:proofErr w:type="spellEnd"/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.</w:t>
            </w:r>
          </w:p>
          <w:p w14:paraId="47AE0ADB" w14:textId="48016FEA" w:rsidR="00927DC1" w:rsidRPr="000960D2" w:rsidRDefault="00927DC1" w:rsidP="00927DC1">
            <w:pPr>
              <w:pStyle w:val="NormalnyWeb"/>
              <w:spacing w:before="0" w:beforeAutospacing="0" w:after="0" w:afterAutospacing="0"/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</w:pPr>
            <w:r w:rsidRPr="000960D2"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  <w:t>ODPORNOŚĆ NA ŚCIERANIE: min. 100 000 tyś cykli  PN-EN ISO 105-x12:2005</w:t>
            </w:r>
            <w:r w:rsidR="00330674" w:rsidRPr="000960D2"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  <w:t xml:space="preserve"> </w:t>
            </w:r>
            <w:r w:rsidR="00330674" w:rsidRPr="000960D2">
              <w:rPr>
                <w:rFonts w:ascii="CenturyGothic" w:hAnsi="CenturyGothic" w:cs="CenturyGothic"/>
                <w:color w:val="585757"/>
                <w:sz w:val="12"/>
                <w:szCs w:val="12"/>
              </w:rPr>
              <w:t>lub równoważna</w:t>
            </w:r>
          </w:p>
          <w:p w14:paraId="7AE35064" w14:textId="24062CE0" w:rsidR="00927DC1" w:rsidRPr="000960D2" w:rsidRDefault="00927DC1" w:rsidP="00927DC1">
            <w:pPr>
              <w:pStyle w:val="NormalnyWeb"/>
              <w:spacing w:before="0" w:beforeAutospacing="0" w:after="0" w:afterAutospacing="0"/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</w:pPr>
            <w:r w:rsidRPr="000960D2"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  <w:t>ODPORNOSĆ NA ŚWIATŁO: 6 stopień PN-EN ISO 105-B0</w:t>
            </w:r>
            <w:r w:rsidR="00D233AB" w:rsidRPr="000960D2">
              <w:rPr>
                <w:rFonts w:ascii="CenturyGothic" w:hAnsi="CenturyGothic" w:cs="CenturyGothic"/>
                <w:color w:val="585757"/>
                <w:sz w:val="12"/>
                <w:szCs w:val="12"/>
              </w:rPr>
              <w:t xml:space="preserve"> lub równoważna</w:t>
            </w:r>
            <w:r w:rsidR="00D233AB" w:rsidRPr="000960D2"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  <w:t xml:space="preserve"> </w:t>
            </w:r>
            <w:r w:rsidRPr="000960D2"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  <w:t>2</w:t>
            </w:r>
          </w:p>
          <w:p w14:paraId="7D900E8D" w14:textId="77777777" w:rsidR="00927DC1" w:rsidRPr="000960D2" w:rsidRDefault="00927DC1" w:rsidP="00927DC1">
            <w:pPr>
              <w:pStyle w:val="NormalnyWeb"/>
              <w:spacing w:before="0" w:beforeAutospacing="0" w:after="0" w:afterAutospacing="0"/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</w:pPr>
            <w:r w:rsidRPr="000960D2"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  <w:t>ATEST HIGIENICZNY: TAK</w:t>
            </w:r>
          </w:p>
          <w:p w14:paraId="480FB541" w14:textId="6C2A5EEE" w:rsidR="00927DC1" w:rsidRPr="000960D2" w:rsidRDefault="00927DC1" w:rsidP="00927DC1">
            <w:pPr>
              <w:pStyle w:val="NormalnyWeb"/>
              <w:spacing w:before="0" w:beforeAutospacing="0" w:after="0" w:afterAutospacing="0"/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</w:pPr>
            <w:r w:rsidRPr="000960D2"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  <w:t>TRUDNOPALNOŚĆ: TAK </w:t>
            </w:r>
          </w:p>
          <w:p w14:paraId="02AE23BE" w14:textId="7D4D575E" w:rsidR="005C008C" w:rsidRPr="000960D2" w:rsidRDefault="00C967DE" w:rsidP="00927DC1">
            <w:pPr>
              <w:pStyle w:val="NormalnyWeb"/>
              <w:spacing w:before="0" w:beforeAutospacing="0" w:after="0" w:afterAutospacing="0"/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</w:pPr>
            <w:r w:rsidRPr="00C967DE"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  <w:t>SKLEJKA BUKOWA LUB PŁYTA LAMINOWANA (OPARCIE, SIEDZISKO, PULPIT</w:t>
            </w:r>
            <w:r w:rsidR="005C008C" w:rsidRPr="000960D2">
              <w:rPr>
                <w:rFonts w:ascii="CenturyGothic" w:eastAsiaTheme="minorHAnsi" w:hAnsi="CenturyGothic" w:cs="CenturyGothic"/>
                <w:color w:val="585757"/>
                <w:sz w:val="12"/>
                <w:szCs w:val="12"/>
                <w:lang w:eastAsia="en-US"/>
              </w:rPr>
              <w:t>)</w:t>
            </w:r>
          </w:p>
          <w:p w14:paraId="5C3ECFE5" w14:textId="5E26B3C7" w:rsidR="0058365E" w:rsidRPr="000960D2" w:rsidRDefault="0058365E" w:rsidP="00D7089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</w:tr>
    </w:tbl>
    <w:p w14:paraId="46AE7512" w14:textId="471E5183" w:rsidR="00927DC1" w:rsidRDefault="00927DC1" w:rsidP="0058365E">
      <w:pPr>
        <w:spacing w:after="0" w:line="240" w:lineRule="auto"/>
        <w:jc w:val="right"/>
        <w:rPr>
          <w:color w:val="C00000"/>
          <w:sz w:val="12"/>
          <w:szCs w:val="18"/>
        </w:rPr>
      </w:pPr>
    </w:p>
    <w:p w14:paraId="2178F780" w14:textId="38BBB2DB" w:rsidR="00A641BA" w:rsidRDefault="00A641BA" w:rsidP="000779D0">
      <w:pPr>
        <w:spacing w:after="0" w:line="240" w:lineRule="auto"/>
        <w:rPr>
          <w:color w:val="C00000"/>
          <w:sz w:val="12"/>
          <w:szCs w:val="12"/>
        </w:rPr>
      </w:pPr>
    </w:p>
    <w:p w14:paraId="13C94EBB" w14:textId="2CDE273D" w:rsidR="00A641BA" w:rsidRDefault="00A641BA" w:rsidP="005C008C">
      <w:pPr>
        <w:spacing w:after="0" w:line="240" w:lineRule="auto"/>
        <w:jc w:val="right"/>
        <w:rPr>
          <w:color w:val="C00000"/>
          <w:sz w:val="12"/>
          <w:szCs w:val="12"/>
        </w:rPr>
      </w:pPr>
    </w:p>
    <w:p w14:paraId="619417B0" w14:textId="77777777" w:rsidR="00A641BA" w:rsidRDefault="00A641BA" w:rsidP="005C008C">
      <w:pPr>
        <w:spacing w:after="0" w:line="240" w:lineRule="auto"/>
        <w:jc w:val="right"/>
        <w:rPr>
          <w:color w:val="C00000"/>
          <w:sz w:val="12"/>
          <w:szCs w:val="12"/>
        </w:rPr>
      </w:pPr>
    </w:p>
    <w:p w14:paraId="53B5EAC7" w14:textId="2E3C5BD1" w:rsidR="00026893" w:rsidRDefault="00026893" w:rsidP="00F91849">
      <w:pPr>
        <w:spacing w:after="0" w:line="240" w:lineRule="auto"/>
        <w:jc w:val="right"/>
        <w:rPr>
          <w:sz w:val="12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9"/>
        <w:gridCol w:w="4819"/>
        <w:gridCol w:w="3964"/>
      </w:tblGrid>
      <w:tr w:rsidR="009320AD" w:rsidRPr="00134305" w14:paraId="5B1F80B3" w14:textId="77777777" w:rsidTr="00CC6A28">
        <w:tc>
          <w:tcPr>
            <w:tcW w:w="9062" w:type="dxa"/>
            <w:gridSpan w:val="3"/>
            <w:shd w:val="clear" w:color="auto" w:fill="F2F2F2" w:themeFill="background1" w:themeFillShade="F2"/>
          </w:tcPr>
          <w:p w14:paraId="22315F3E" w14:textId="4B5463D5" w:rsidR="009320AD" w:rsidRPr="00134305" w:rsidRDefault="000779D0" w:rsidP="00CC6A28">
            <w:pPr>
              <w:rPr>
                <w:sz w:val="24"/>
                <w:szCs w:val="36"/>
              </w:rPr>
            </w:pPr>
            <w:r>
              <w:rPr>
                <w:b/>
                <w:bCs/>
                <w:sz w:val="20"/>
                <w:szCs w:val="28"/>
              </w:rPr>
              <w:t>18</w:t>
            </w:r>
            <w:r w:rsidR="009320AD">
              <w:rPr>
                <w:b/>
                <w:bCs/>
                <w:sz w:val="20"/>
                <w:szCs w:val="28"/>
              </w:rPr>
              <w:t xml:space="preserve">. LAMPY </w:t>
            </w:r>
            <w:r w:rsidR="00C903B1">
              <w:rPr>
                <w:b/>
                <w:bCs/>
                <w:sz w:val="20"/>
                <w:szCs w:val="28"/>
              </w:rPr>
              <w:t>SZAFKOWE</w:t>
            </w:r>
            <w:r w:rsidR="009320AD">
              <w:rPr>
                <w:b/>
                <w:bCs/>
                <w:sz w:val="20"/>
                <w:szCs w:val="28"/>
              </w:rPr>
              <w:t xml:space="preserve"> DO POKOI GOŚCINNYCH – szt. 25</w:t>
            </w:r>
          </w:p>
        </w:tc>
      </w:tr>
      <w:tr w:rsidR="000779D0" w14:paraId="15E546B5" w14:textId="49532384" w:rsidTr="00C903B1">
        <w:trPr>
          <w:trHeight w:val="874"/>
        </w:trPr>
        <w:tc>
          <w:tcPr>
            <w:tcW w:w="279" w:type="dxa"/>
            <w:vMerge w:val="restart"/>
            <w:vAlign w:val="center"/>
          </w:tcPr>
          <w:p w14:paraId="4363AF04" w14:textId="58FC3C38" w:rsidR="000779D0" w:rsidRPr="005D13DD" w:rsidRDefault="000779D0" w:rsidP="00A80555">
            <w:pP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</w:p>
        </w:tc>
        <w:tc>
          <w:tcPr>
            <w:tcW w:w="4819" w:type="dxa"/>
          </w:tcPr>
          <w:p w14:paraId="7E0EB93D" w14:textId="25FD0A27" w:rsidR="000779D0" w:rsidRPr="000779D0" w:rsidRDefault="00C903B1" w:rsidP="00CC6A28">
            <w:pPr>
              <w:autoSpaceDE w:val="0"/>
              <w:autoSpaceDN w:val="0"/>
              <w:adjustRightInd w:val="0"/>
              <w:rPr>
                <w:szCs w:val="16"/>
              </w:rPr>
            </w:pPr>
            <w:r w:rsidRPr="00F0026D">
              <w:rPr>
                <w:rFonts w:ascii="CenturyGothic" w:hAnsi="CenturyGothic"/>
                <w:szCs w:val="16"/>
              </w:rPr>
              <w:t>Ściemnialna lampa stołowa LED/5W/230V z bezprzewodowym ładowani</w:t>
            </w:r>
            <w:r w:rsidR="004A048B" w:rsidRPr="00F0026D">
              <w:rPr>
                <w:rFonts w:ascii="CenturyGothic" w:hAnsi="CenturyGothic"/>
                <w:szCs w:val="16"/>
              </w:rPr>
              <w:t>em</w:t>
            </w:r>
            <w:r w:rsidR="004A048B">
              <w:rPr>
                <w:szCs w:val="16"/>
              </w:rPr>
              <w:t>.</w:t>
            </w:r>
          </w:p>
        </w:tc>
        <w:tc>
          <w:tcPr>
            <w:tcW w:w="3964" w:type="dxa"/>
          </w:tcPr>
          <w:p w14:paraId="5E34537A" w14:textId="77777777" w:rsidR="000779D0" w:rsidRPr="000960D2" w:rsidRDefault="000779D0">
            <w:pPr>
              <w:rPr>
                <w:sz w:val="12"/>
                <w:szCs w:val="12"/>
              </w:rPr>
            </w:pPr>
          </w:p>
          <w:p w14:paraId="69E179F5" w14:textId="77777777" w:rsidR="004A048B" w:rsidRPr="00F0026D" w:rsidRDefault="004A048B" w:rsidP="004A048B">
            <w:pPr>
              <w:autoSpaceDE w:val="0"/>
              <w:autoSpaceDN w:val="0"/>
              <w:adjustRightInd w:val="0"/>
              <w:rPr>
                <w:rFonts w:ascii="CenturyGothic" w:hAnsi="CenturyGothic"/>
                <w:sz w:val="12"/>
                <w:szCs w:val="12"/>
              </w:rPr>
            </w:pPr>
            <w:r w:rsidRPr="00F0026D">
              <w:rPr>
                <w:rFonts w:ascii="CenturyGothic" w:hAnsi="CenturyGothic"/>
                <w:sz w:val="12"/>
                <w:szCs w:val="12"/>
              </w:rPr>
              <w:t>Ustawienie kierunku.</w:t>
            </w:r>
          </w:p>
          <w:p w14:paraId="0A10AB89" w14:textId="5585D644" w:rsidR="004A048B" w:rsidRPr="00F0026D" w:rsidRDefault="004A048B" w:rsidP="004A048B">
            <w:pPr>
              <w:autoSpaceDE w:val="0"/>
              <w:autoSpaceDN w:val="0"/>
              <w:adjustRightInd w:val="0"/>
              <w:rPr>
                <w:rFonts w:ascii="CenturyGothic" w:hAnsi="CenturyGothic"/>
                <w:sz w:val="12"/>
                <w:szCs w:val="12"/>
              </w:rPr>
            </w:pPr>
            <w:r w:rsidRPr="00F0026D">
              <w:rPr>
                <w:rFonts w:ascii="CenturyGothic" w:hAnsi="CenturyGothic"/>
                <w:sz w:val="12"/>
                <w:szCs w:val="12"/>
              </w:rPr>
              <w:t>Bezprzewodowe ładowanie telefonu.</w:t>
            </w:r>
          </w:p>
          <w:p w14:paraId="3C916017" w14:textId="77777777" w:rsidR="004A048B" w:rsidRPr="00F0026D" w:rsidRDefault="004A048B" w:rsidP="004A048B">
            <w:pPr>
              <w:autoSpaceDE w:val="0"/>
              <w:autoSpaceDN w:val="0"/>
              <w:adjustRightInd w:val="0"/>
              <w:rPr>
                <w:rFonts w:ascii="CenturyGothic" w:hAnsi="CenturyGothic"/>
                <w:sz w:val="12"/>
                <w:szCs w:val="12"/>
              </w:rPr>
            </w:pPr>
            <w:r w:rsidRPr="00F0026D">
              <w:rPr>
                <w:rFonts w:ascii="CenturyGothic" w:hAnsi="CenturyGothic"/>
                <w:sz w:val="12"/>
                <w:szCs w:val="12"/>
              </w:rPr>
              <w:t>Temperaturę można ustawić od 2700K do 6400K.</w:t>
            </w:r>
          </w:p>
          <w:p w14:paraId="30202A79" w14:textId="46659472" w:rsidR="004A048B" w:rsidRPr="00F0026D" w:rsidRDefault="004A048B" w:rsidP="004A048B">
            <w:pPr>
              <w:autoSpaceDE w:val="0"/>
              <w:autoSpaceDN w:val="0"/>
              <w:adjustRightInd w:val="0"/>
              <w:rPr>
                <w:rFonts w:ascii="CenturyGothic" w:hAnsi="CenturyGothic"/>
                <w:sz w:val="12"/>
                <w:szCs w:val="12"/>
              </w:rPr>
            </w:pPr>
            <w:r w:rsidRPr="00F0026D">
              <w:rPr>
                <w:rFonts w:ascii="CenturyGothic" w:hAnsi="CenturyGothic"/>
                <w:sz w:val="12"/>
                <w:szCs w:val="12"/>
              </w:rPr>
              <w:t>Ściemnialna za pomocą dotykowego sterowania na oprawie lampy.</w:t>
            </w:r>
          </w:p>
          <w:p w14:paraId="5D0A2ECF" w14:textId="77777777" w:rsidR="004A048B" w:rsidRPr="00F0026D" w:rsidRDefault="004A048B" w:rsidP="004A048B">
            <w:pPr>
              <w:autoSpaceDE w:val="0"/>
              <w:autoSpaceDN w:val="0"/>
              <w:adjustRightInd w:val="0"/>
              <w:rPr>
                <w:rFonts w:ascii="CenturyGothic" w:hAnsi="CenturyGothic"/>
                <w:sz w:val="12"/>
                <w:szCs w:val="12"/>
              </w:rPr>
            </w:pPr>
            <w:r w:rsidRPr="00F0026D">
              <w:rPr>
                <w:rFonts w:ascii="CenturyGothic" w:hAnsi="CenturyGothic"/>
                <w:sz w:val="12"/>
                <w:szCs w:val="12"/>
              </w:rPr>
              <w:t>Zużycie energii - do 80% mniej niż w porównaniu do klasycznego oświetlenia.</w:t>
            </w:r>
          </w:p>
          <w:p w14:paraId="158659EB" w14:textId="1BB0BB5B" w:rsidR="000779D0" w:rsidRPr="000960D2" w:rsidRDefault="000779D0" w:rsidP="004A048B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</w:tr>
      <w:tr w:rsidR="00A641BA" w:rsidRPr="00134305" w14:paraId="5D0DAFFD" w14:textId="77777777" w:rsidTr="00C903B1">
        <w:tc>
          <w:tcPr>
            <w:tcW w:w="279" w:type="dxa"/>
            <w:vMerge/>
          </w:tcPr>
          <w:p w14:paraId="0C509724" w14:textId="77777777" w:rsidR="009320AD" w:rsidRDefault="009320AD" w:rsidP="00CC6A28"/>
        </w:tc>
        <w:tc>
          <w:tcPr>
            <w:tcW w:w="4819" w:type="dxa"/>
          </w:tcPr>
          <w:p w14:paraId="0AC2F1C2" w14:textId="392D6D1F" w:rsidR="009320AD" w:rsidRPr="000779D0" w:rsidRDefault="00A641BA" w:rsidP="00CC6A28">
            <w:pPr>
              <w:rPr>
                <w:szCs w:val="16"/>
              </w:rPr>
            </w:pPr>
            <w:r w:rsidRPr="000779D0">
              <w:rPr>
                <w:szCs w:val="16"/>
              </w:rPr>
              <w:t>BARWA ŚWIATŁA</w:t>
            </w:r>
          </w:p>
        </w:tc>
        <w:tc>
          <w:tcPr>
            <w:tcW w:w="3964" w:type="dxa"/>
          </w:tcPr>
          <w:p w14:paraId="73C1635C" w14:textId="5BCA6F9D" w:rsidR="009320AD" w:rsidRPr="000960D2" w:rsidRDefault="00A641BA" w:rsidP="00CC6A28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ciepła biel (3 000 K</w:t>
            </w:r>
          </w:p>
        </w:tc>
      </w:tr>
      <w:tr w:rsidR="00A641BA" w14:paraId="673F9B44" w14:textId="77777777" w:rsidTr="00C903B1">
        <w:tc>
          <w:tcPr>
            <w:tcW w:w="279" w:type="dxa"/>
            <w:vMerge/>
          </w:tcPr>
          <w:p w14:paraId="71256894" w14:textId="77777777" w:rsidR="009320AD" w:rsidRDefault="009320AD" w:rsidP="00CC6A28"/>
        </w:tc>
        <w:tc>
          <w:tcPr>
            <w:tcW w:w="4819" w:type="dxa"/>
          </w:tcPr>
          <w:p w14:paraId="4329F6A4" w14:textId="667F7159" w:rsidR="009320AD" w:rsidRPr="000779D0" w:rsidRDefault="006C057D" w:rsidP="00CC6A28">
            <w:pPr>
              <w:rPr>
                <w:szCs w:val="16"/>
              </w:rPr>
            </w:pPr>
            <w:r w:rsidRPr="000779D0">
              <w:rPr>
                <w:szCs w:val="16"/>
              </w:rPr>
              <w:t>KOLOR</w:t>
            </w:r>
          </w:p>
        </w:tc>
        <w:tc>
          <w:tcPr>
            <w:tcW w:w="3964" w:type="dxa"/>
          </w:tcPr>
          <w:p w14:paraId="48E07D9C" w14:textId="227597F1" w:rsidR="009320AD" w:rsidRPr="000960D2" w:rsidRDefault="006C057D" w:rsidP="00CC6A28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biały</w:t>
            </w:r>
          </w:p>
        </w:tc>
      </w:tr>
      <w:tr w:rsidR="00A641BA" w:rsidRPr="00134305" w14:paraId="6F30B8C8" w14:textId="77777777" w:rsidTr="00C903B1">
        <w:tc>
          <w:tcPr>
            <w:tcW w:w="279" w:type="dxa"/>
            <w:vMerge/>
          </w:tcPr>
          <w:p w14:paraId="0E34787E" w14:textId="77777777" w:rsidR="009320AD" w:rsidRDefault="009320AD" w:rsidP="00CC6A28"/>
        </w:tc>
        <w:tc>
          <w:tcPr>
            <w:tcW w:w="4819" w:type="dxa"/>
          </w:tcPr>
          <w:p w14:paraId="0DFF25C2" w14:textId="77777777" w:rsidR="009320AD" w:rsidRPr="000779D0" w:rsidRDefault="009320AD" w:rsidP="00CC6A28">
            <w:pPr>
              <w:rPr>
                <w:szCs w:val="16"/>
              </w:rPr>
            </w:pPr>
            <w:r w:rsidRPr="000779D0">
              <w:rPr>
                <w:szCs w:val="16"/>
              </w:rPr>
              <w:t>MATERIAŁY</w:t>
            </w:r>
          </w:p>
        </w:tc>
        <w:tc>
          <w:tcPr>
            <w:tcW w:w="3964" w:type="dxa"/>
          </w:tcPr>
          <w:p w14:paraId="656EA817" w14:textId="646464FD" w:rsidR="006C057D" w:rsidRPr="000960D2" w:rsidRDefault="004A048B" w:rsidP="006C057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- plastik, metal</w:t>
            </w:r>
          </w:p>
          <w:p w14:paraId="096D4339" w14:textId="66CD6E2E" w:rsidR="006C057D" w:rsidRPr="000960D2" w:rsidRDefault="006C057D" w:rsidP="006C057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- strumień świetlny (w lumenach) </w:t>
            </w:r>
            <w:r w:rsidR="004A048B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800</w:t>
            </w: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lm</w:t>
            </w:r>
          </w:p>
          <w:p w14:paraId="1A0C74E8" w14:textId="712624CC" w:rsidR="006C057D" w:rsidRPr="000960D2" w:rsidRDefault="006C057D" w:rsidP="006C057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- napięcie sieciowe (V) 230</w:t>
            </w:r>
          </w:p>
          <w:p w14:paraId="09A7388A" w14:textId="577B1667" w:rsidR="006C057D" w:rsidRPr="000960D2" w:rsidRDefault="006C057D" w:rsidP="006C057D">
            <w:pPr>
              <w:autoSpaceDE w:val="0"/>
              <w:autoSpaceDN w:val="0"/>
              <w:adjustRightInd w:val="0"/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</w:pPr>
            <w:r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>- klasa efektywności energetycznej A+</w:t>
            </w:r>
            <w:r w:rsidR="00D233AB" w:rsidRPr="000960D2">
              <w:rPr>
                <w:rFonts w:ascii="CenturyGothic" w:hAnsi="CenturyGothic" w:cs="CenturyGothic"/>
                <w:color w:val="585757"/>
                <w:spacing w:val="0"/>
                <w:sz w:val="12"/>
                <w:szCs w:val="12"/>
              </w:rPr>
              <w:t xml:space="preserve"> lub równoważna</w:t>
            </w:r>
          </w:p>
        </w:tc>
      </w:tr>
    </w:tbl>
    <w:p w14:paraId="5C9B2CBC" w14:textId="3CAC5D22" w:rsidR="009320AD" w:rsidRDefault="009320AD" w:rsidP="00F91849">
      <w:pPr>
        <w:spacing w:after="0" w:line="240" w:lineRule="auto"/>
        <w:jc w:val="right"/>
        <w:rPr>
          <w:sz w:val="12"/>
          <w:szCs w:val="18"/>
        </w:rPr>
      </w:pPr>
    </w:p>
    <w:p w14:paraId="3B7DA34A" w14:textId="5DEE21BA" w:rsidR="00311AC0" w:rsidRDefault="00311AC0" w:rsidP="00F91849">
      <w:pPr>
        <w:spacing w:after="0" w:line="240" w:lineRule="auto"/>
        <w:jc w:val="right"/>
        <w:rPr>
          <w:sz w:val="12"/>
          <w:szCs w:val="18"/>
        </w:rPr>
      </w:pPr>
    </w:p>
    <w:p w14:paraId="1390C03A" w14:textId="332B3AE0" w:rsidR="00311AC0" w:rsidRDefault="00311AC0" w:rsidP="00F91849">
      <w:pPr>
        <w:spacing w:after="0" w:line="240" w:lineRule="auto"/>
        <w:jc w:val="right"/>
        <w:rPr>
          <w:sz w:val="12"/>
          <w:szCs w:val="18"/>
        </w:rPr>
      </w:pPr>
    </w:p>
    <w:p w14:paraId="0649835F" w14:textId="77777777" w:rsidR="00311AC0" w:rsidRPr="00311AC0" w:rsidRDefault="00311AC0" w:rsidP="00311AC0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pacing w:val="0"/>
          <w:sz w:val="24"/>
          <w:szCs w:val="24"/>
          <w:lang w:eastAsia="pl-PL" w:bidi="pl-PL"/>
        </w:rPr>
      </w:pPr>
      <w:r w:rsidRPr="00311AC0">
        <w:rPr>
          <w:rFonts w:ascii="Times New Roman" w:eastAsia="Microsoft Sans Serif" w:hAnsi="Times New Roman" w:cs="Times New Roman"/>
          <w:color w:val="000000"/>
          <w:spacing w:val="0"/>
          <w:sz w:val="24"/>
          <w:szCs w:val="24"/>
          <w:lang w:eastAsia="pl-PL" w:bidi="pl-PL"/>
        </w:rPr>
        <w:t xml:space="preserve">Specyfikację sporządził dnia 9.08.2021r                Kierownik projektu </w:t>
      </w:r>
    </w:p>
    <w:p w14:paraId="4D41832A" w14:textId="77777777" w:rsidR="00311AC0" w:rsidRPr="00311AC0" w:rsidRDefault="00311AC0" w:rsidP="00311AC0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spacing w:val="0"/>
          <w:sz w:val="24"/>
          <w:szCs w:val="24"/>
          <w:lang w:eastAsia="pl-PL" w:bidi="pl-PL"/>
        </w:rPr>
      </w:pPr>
      <w:r w:rsidRPr="00311AC0">
        <w:rPr>
          <w:rFonts w:ascii="Times New Roman" w:eastAsia="Microsoft Sans Serif" w:hAnsi="Times New Roman" w:cs="Times New Roman"/>
          <w:color w:val="000000"/>
          <w:spacing w:val="0"/>
          <w:sz w:val="24"/>
          <w:szCs w:val="24"/>
          <w:lang w:eastAsia="pl-PL" w:bidi="pl-PL"/>
        </w:rPr>
        <w:t xml:space="preserve">                                                                                     Józef Skiba</w:t>
      </w:r>
    </w:p>
    <w:p w14:paraId="6551D02D" w14:textId="77777777" w:rsidR="00311AC0" w:rsidRPr="00311AC0" w:rsidRDefault="00311AC0" w:rsidP="00311AC0">
      <w:pPr>
        <w:widowControl w:val="0"/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pacing w:val="0"/>
          <w:sz w:val="24"/>
          <w:szCs w:val="24"/>
          <w:lang w:eastAsia="pl-PL" w:bidi="pl-PL"/>
        </w:rPr>
      </w:pPr>
    </w:p>
    <w:p w14:paraId="2CC252C9" w14:textId="49A52158" w:rsidR="00311AC0" w:rsidRDefault="00311AC0" w:rsidP="00311AC0">
      <w:pPr>
        <w:spacing w:after="0" w:line="240" w:lineRule="auto"/>
        <w:rPr>
          <w:sz w:val="12"/>
          <w:szCs w:val="18"/>
        </w:rPr>
      </w:pPr>
    </w:p>
    <w:p w14:paraId="5EFD0708" w14:textId="2C03A47C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22C9F613" w14:textId="38F20641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37E6ACCD" w14:textId="27800F5D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76DA22EC" w14:textId="297AA428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60F86613" w14:textId="02A6B679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50B2F3BB" w14:textId="7C3D3A7A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53F96097" w14:textId="20FB6DE1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68B30F3A" w14:textId="385C10A4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3EF744FC" w14:textId="77777777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67AA07A5" w14:textId="00F4406D" w:rsidR="000B1822" w:rsidRDefault="000B1822" w:rsidP="00311AC0">
      <w:pPr>
        <w:spacing w:after="0" w:line="240" w:lineRule="auto"/>
        <w:rPr>
          <w:sz w:val="12"/>
          <w:szCs w:val="18"/>
        </w:rPr>
      </w:pPr>
    </w:p>
    <w:p w14:paraId="0CE6A65E" w14:textId="77777777" w:rsidR="000B1822" w:rsidRPr="000B1822" w:rsidRDefault="000B1822" w:rsidP="000B18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822">
        <w:rPr>
          <w:sz w:val="12"/>
          <w:szCs w:val="18"/>
        </w:rPr>
        <w:lastRenderedPageBreak/>
        <w:t xml:space="preserve">                                                                                                  </w:t>
      </w:r>
      <w:r w:rsidRPr="000B1822">
        <w:rPr>
          <w:rFonts w:ascii="Times New Roman" w:hAnsi="Times New Roman" w:cs="Times New Roman"/>
          <w:sz w:val="24"/>
          <w:szCs w:val="24"/>
        </w:rPr>
        <w:t xml:space="preserve">Załącznik do specyfikacji </w:t>
      </w:r>
    </w:p>
    <w:p w14:paraId="07890FC3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Zadane pytania</w:t>
      </w:r>
    </w:p>
    <w:p w14:paraId="302E5461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 xml:space="preserve">    Pytanie numer 1, data wysłania 2021-08-27</w:t>
      </w:r>
    </w:p>
    <w:p w14:paraId="7C67CAFA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 xml:space="preserve">Czy Zamawiający dopuszcza możliwość by krzesła do sali audytoryjnej opisane w specyfikacji przetargowej pod numerem 17, posiadały tapicerkę, której odporność na ścieranie to min. 80 000 cykli  ? </w:t>
      </w:r>
    </w:p>
    <w:p w14:paraId="2A040A9E" w14:textId="77777777" w:rsidR="00240F81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 xml:space="preserve"> Odpowiedź: Z uwagi na trwałość tapicerki  związaną z odpornością na ścieranie Zamawiający nie dopuszcza mniejszej ilości cyklów niż </w:t>
      </w:r>
    </w:p>
    <w:p w14:paraId="34E2CC70" w14:textId="439A1E5C" w:rsid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 xml:space="preserve">przedstawiono w specyfikacji. </w:t>
      </w:r>
    </w:p>
    <w:p w14:paraId="0A8B7C4D" w14:textId="77777777" w:rsidR="00240F81" w:rsidRPr="000B1822" w:rsidRDefault="00240F81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9A2A6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Pytanie numer 2, data wysłania 2021-08-27</w:t>
      </w:r>
    </w:p>
    <w:p w14:paraId="0171C2D4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Czy Zamawiający dopuszcza możliwość zakupu krzesła do sali obsługi turystów (opisanego w specyfikacji przetargowej pod numerem 6) o innych wymiarach tj. długość 55, szerokość 60 cm, wysokości 87 cm oraz wysokości siedziska 45 cm?</w:t>
      </w:r>
    </w:p>
    <w:p w14:paraId="044BF0B2" w14:textId="242C5763" w:rsid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 xml:space="preserve">Odpowiedź: Zamawiający dopuszcza zakup krzeseł o wymiarach wskazanych w pytaniu. </w:t>
      </w:r>
    </w:p>
    <w:p w14:paraId="54213A65" w14:textId="77777777" w:rsidR="00240F81" w:rsidRPr="000B1822" w:rsidRDefault="00240F81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5DA08C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Pytanie numer 3, data wysłania 2021-08-27</w:t>
      </w:r>
    </w:p>
    <w:p w14:paraId="52E515EC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Czy zamawiający dopuszcza możliwość posiadania przez tapicerkę gramatury 270g/m2 , w przypadku krzeseł przeznaczonych do sali obsługi turystów, widniejących w specyfikacji przetargowej pod numerem 6?</w:t>
      </w:r>
    </w:p>
    <w:p w14:paraId="3986F173" w14:textId="19CA0ED5" w:rsid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Odpowiedź: Zamawiający nie dopuszcza  mniejszej gramatury niż przedstawiono w specyfikacji.</w:t>
      </w:r>
    </w:p>
    <w:p w14:paraId="77A7C88F" w14:textId="77777777" w:rsidR="00240F81" w:rsidRPr="000B1822" w:rsidRDefault="00240F81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E9A624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Pytanie numer 4, data wysłania 2021-08-27</w:t>
      </w:r>
    </w:p>
    <w:p w14:paraId="069772FF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Czy Zamawiający dopuszcza możliwość zakupu krzeseł do sali obsługi turystów (widniejących w specyfikacji przetargowej pod numerem 6), posiadających wszystkie cztery nogi metalowe, z drewnianymi podłokietnikami nie stanowiącymi integralnej części z ramą?</w:t>
      </w:r>
    </w:p>
    <w:p w14:paraId="7B2351C9" w14:textId="7AC60537" w:rsid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Odpowiedź: Zamawiający dopuszcza rozwiązane konstrukcji krzeseł jakie zadano w pytaniu.</w:t>
      </w:r>
    </w:p>
    <w:p w14:paraId="19C30525" w14:textId="77777777" w:rsidR="00240F81" w:rsidRPr="000B1822" w:rsidRDefault="00240F81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59238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Pytanie numer 5, data wysłania 2021-08-27</w:t>
      </w:r>
    </w:p>
    <w:p w14:paraId="11C72E1C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Czy Zamawiający dopuszcza możliwość zmniejszenie minimalnej ilości listew w łóżkach pokojowych (opisanych w specyfikacji przetargowej pod numerem 10) do liczby 12 elastycznych listew  o szerokości min. 5 cm, jeżeli nie wpływa to na trwałość sprzętu, ani na wygodę użytkownika?</w:t>
      </w:r>
    </w:p>
    <w:p w14:paraId="2140B1C1" w14:textId="69A92126" w:rsid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Odpowiedź: Zamawiający dopuszcza możliwość zmniejszenie minimalnej ilości listew w łóżkach pokojowych do 12 szt. wykonanych z drzewa brzozowego lub bukowego pod warunkiem niepogorszenia trwałości sprzętu ani wygody użytkowania.</w:t>
      </w:r>
    </w:p>
    <w:p w14:paraId="18699E4D" w14:textId="77777777" w:rsidR="00240F81" w:rsidRPr="000B1822" w:rsidRDefault="00240F81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FFAD3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Pytanie numer 6, data wysłania 2021-08-27</w:t>
      </w:r>
    </w:p>
    <w:p w14:paraId="167655F5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Czy Zamawiający dopuszcza możliwość zakupu łóżek z naturalnego sosnowego drewna o wymiarach takich jakie zostały podane w specyfikacji przetargowej ?</w:t>
      </w:r>
    </w:p>
    <w:p w14:paraId="54CC61A8" w14:textId="26EAAE3D" w:rsid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Odpowiedź: Zamawiający dopuszcza możliwość zakupu łóżek z naturalnego sosnowego drewna o wymiarach jak w specyfikacji.</w:t>
      </w:r>
    </w:p>
    <w:p w14:paraId="142B31D4" w14:textId="77777777" w:rsidR="00240F81" w:rsidRPr="000B1822" w:rsidRDefault="00240F81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B5913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Pytanie numer 7, data wysłania 2021-08-27</w:t>
      </w:r>
    </w:p>
    <w:p w14:paraId="77250F15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 xml:space="preserve">Prosimy o podanie wymiarów sali audytoryjnej, w której zamontowane będą krzesła trwale montowane do podłoża. Czy Zamawiający może podać liczbę </w:t>
      </w:r>
      <w:r w:rsidRPr="000B1822">
        <w:rPr>
          <w:rFonts w:ascii="Times New Roman" w:hAnsi="Times New Roman" w:cs="Times New Roman"/>
          <w:sz w:val="24"/>
          <w:szCs w:val="24"/>
        </w:rPr>
        <w:lastRenderedPageBreak/>
        <w:t xml:space="preserve">krzeseł jaką przewiduje do zamontowania w pierwszym rzędzie tej sali? Taka informacja ma istotny wpływ na kalkulację kosztów.  </w:t>
      </w:r>
    </w:p>
    <w:p w14:paraId="63C08905" w14:textId="5823596C" w:rsid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Odpowiedź: Zgodnie z dokumentacją projektową pierwsze 9 rzędów będą składały się z 11 krzeseł ustawionych na przemian, następnie 6 rzędów po 9 krzeseł na przemian, dalej 3 rzędy po 2 krzesła z boku schodów i 1 krzesło w pomieszczeniu  obsługi sali.</w:t>
      </w:r>
    </w:p>
    <w:p w14:paraId="5F2A620B" w14:textId="77777777" w:rsidR="00240F81" w:rsidRPr="000B1822" w:rsidRDefault="00240F81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57056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Pytanie numer 8, data wysłania 2021-09-02</w:t>
      </w:r>
    </w:p>
    <w:p w14:paraId="24C3862F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 xml:space="preserve">Dotyczy wyposażenia sali audytoryjnej – krzesła do sali audytoryjnej 160 szt. + pulpit. Czy Zamawiający dopuszcza krzesło AK-06S firmy Fabryka Pomocy Naukowych Sp. z o.o. w Kartuzach, spełniające wszystkie wymogi SIWZ. </w:t>
      </w:r>
    </w:p>
    <w:p w14:paraId="7BFF8520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Odpowiedź: Zamawiający dopuszcza wskazane krzesła pod warunkiem spełnienia wymogów wskazanej do przetargu specyfikacji.</w:t>
      </w:r>
    </w:p>
    <w:p w14:paraId="34B7AA70" w14:textId="77777777" w:rsidR="00240F81" w:rsidRDefault="00240F81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A3047B" w14:textId="6FCD5EB8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>Załącznik przygotował:</w:t>
      </w:r>
    </w:p>
    <w:p w14:paraId="4CEF8CDE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822">
        <w:rPr>
          <w:rFonts w:ascii="Times New Roman" w:hAnsi="Times New Roman" w:cs="Times New Roman"/>
          <w:sz w:val="24"/>
          <w:szCs w:val="24"/>
        </w:rPr>
        <w:t xml:space="preserve">Kierownik projektu - Józef Skiba </w:t>
      </w:r>
    </w:p>
    <w:p w14:paraId="35585643" w14:textId="77777777" w:rsidR="000B1822" w:rsidRPr="000B1822" w:rsidRDefault="000B1822" w:rsidP="000B1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B1822" w:rsidRPr="000B1822" w:rsidSect="00397CED">
      <w:headerReference w:type="default" r:id="rId41"/>
      <w:footerReference w:type="even" r:id="rId42"/>
      <w:footerReference w:type="default" r:id="rId43"/>
      <w:footerReference w:type="first" r:id="rId44"/>
      <w:pgSz w:w="11906" w:h="16838"/>
      <w:pgMar w:top="993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38682" w14:textId="77777777" w:rsidR="004D6928" w:rsidRDefault="004D6928" w:rsidP="003D4D88">
      <w:pPr>
        <w:spacing w:after="0" w:line="240" w:lineRule="auto"/>
      </w:pPr>
      <w:r>
        <w:separator/>
      </w:r>
    </w:p>
  </w:endnote>
  <w:endnote w:type="continuationSeparator" w:id="0">
    <w:p w14:paraId="4A621790" w14:textId="77777777" w:rsidR="004D6928" w:rsidRDefault="004D6928" w:rsidP="003D4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Goth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Gothic-Bold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18E1E" w14:textId="7B6E5E7F" w:rsidR="001F6269" w:rsidRPr="001F6269" w:rsidRDefault="001F6269">
    <w:pPr>
      <w:pStyle w:val="Stopka"/>
      <w:rPr>
        <w:sz w:val="20"/>
        <w:szCs w:val="28"/>
      </w:rPr>
    </w:pPr>
    <w:r w:rsidRPr="001F6269">
      <w:rPr>
        <w:b/>
        <w:color w:val="BFBFBF" w:themeColor="background1" w:themeShade="BF"/>
        <w:spacing w:val="0"/>
        <w:szCs w:val="14"/>
      </w:rPr>
      <w:fldChar w:fldCharType="begin"/>
    </w:r>
    <w:r w:rsidRPr="001F6269">
      <w:rPr>
        <w:b/>
        <w:color w:val="BFBFBF" w:themeColor="background1" w:themeShade="BF"/>
        <w:spacing w:val="0"/>
        <w:szCs w:val="14"/>
      </w:rPr>
      <w:instrText>PAGE   \* MERGEFORMAT</w:instrText>
    </w:r>
    <w:r w:rsidRPr="001F6269">
      <w:rPr>
        <w:b/>
        <w:color w:val="BFBFBF" w:themeColor="background1" w:themeShade="BF"/>
        <w:spacing w:val="0"/>
        <w:szCs w:val="14"/>
      </w:rPr>
      <w:fldChar w:fldCharType="separate"/>
    </w:r>
    <w:r w:rsidR="00977A47">
      <w:rPr>
        <w:b/>
        <w:noProof/>
        <w:color w:val="BFBFBF" w:themeColor="background1" w:themeShade="BF"/>
        <w:spacing w:val="0"/>
        <w:szCs w:val="14"/>
      </w:rPr>
      <w:t>2</w:t>
    </w:r>
    <w:r w:rsidRPr="001F6269">
      <w:rPr>
        <w:b/>
        <w:color w:val="BFBFBF" w:themeColor="background1" w:themeShade="BF"/>
        <w:spacing w:val="0"/>
        <w:szCs w:val="14"/>
      </w:rPr>
      <w:fldChar w:fldCharType="end"/>
    </w:r>
    <w:r>
      <w:rPr>
        <w:color w:val="BFBFBF" w:themeColor="background1" w:themeShade="BF"/>
        <w:spacing w:val="0"/>
        <w:szCs w:val="14"/>
      </w:rPr>
      <w:t>|</w:t>
    </w:r>
    <w:r w:rsidRPr="001F6269">
      <w:rPr>
        <w:color w:val="BFBFBF" w:themeColor="background1" w:themeShade="BF"/>
        <w:spacing w:val="0"/>
        <w:szCs w:val="14"/>
      </w:rPr>
      <w:t xml:space="preserve"> </w:t>
    </w:r>
    <w:r w:rsidRPr="001F6269">
      <w:rPr>
        <w:color w:val="BFBFBF" w:themeColor="background1" w:themeShade="BF"/>
        <w:spacing w:val="0"/>
        <w:szCs w:val="14"/>
      </w:rPr>
      <w:fldChar w:fldCharType="begin"/>
    </w:r>
    <w:r w:rsidRPr="001F6269">
      <w:rPr>
        <w:color w:val="BFBFBF" w:themeColor="background1" w:themeShade="BF"/>
        <w:spacing w:val="0"/>
        <w:szCs w:val="14"/>
      </w:rPr>
      <w:instrText>NUMPAGES  \* Arabic  \* MERGEFORMAT</w:instrText>
    </w:r>
    <w:r w:rsidRPr="001F6269">
      <w:rPr>
        <w:color w:val="BFBFBF" w:themeColor="background1" w:themeShade="BF"/>
        <w:spacing w:val="0"/>
        <w:szCs w:val="14"/>
      </w:rPr>
      <w:fldChar w:fldCharType="separate"/>
    </w:r>
    <w:r w:rsidR="00977A47">
      <w:rPr>
        <w:noProof/>
        <w:color w:val="BFBFBF" w:themeColor="background1" w:themeShade="BF"/>
        <w:spacing w:val="0"/>
        <w:szCs w:val="14"/>
      </w:rPr>
      <w:t>8</w:t>
    </w:r>
    <w:r w:rsidRPr="001F6269">
      <w:rPr>
        <w:color w:val="BFBFBF" w:themeColor="background1" w:themeShade="BF"/>
        <w:spacing w:val="0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1BE36" w14:textId="49D11DCD" w:rsidR="00E355A3" w:rsidRPr="001F6269" w:rsidRDefault="001F6269" w:rsidP="001F6269">
    <w:pPr>
      <w:pStyle w:val="Stopka"/>
      <w:jc w:val="right"/>
      <w:rPr>
        <w:sz w:val="20"/>
        <w:szCs w:val="28"/>
      </w:rPr>
    </w:pPr>
    <w:r w:rsidRPr="001F6269">
      <w:rPr>
        <w:b/>
        <w:color w:val="BFBFBF" w:themeColor="background1" w:themeShade="BF"/>
        <w:spacing w:val="0"/>
        <w:szCs w:val="14"/>
      </w:rPr>
      <w:fldChar w:fldCharType="begin"/>
    </w:r>
    <w:r w:rsidRPr="001F6269">
      <w:rPr>
        <w:b/>
        <w:color w:val="BFBFBF" w:themeColor="background1" w:themeShade="BF"/>
        <w:spacing w:val="0"/>
        <w:szCs w:val="14"/>
      </w:rPr>
      <w:instrText>PAGE   \* MERGEFORMAT</w:instrText>
    </w:r>
    <w:r w:rsidRPr="001F6269">
      <w:rPr>
        <w:b/>
        <w:color w:val="BFBFBF" w:themeColor="background1" w:themeShade="BF"/>
        <w:spacing w:val="0"/>
        <w:szCs w:val="14"/>
      </w:rPr>
      <w:fldChar w:fldCharType="separate"/>
    </w:r>
    <w:r w:rsidR="00977A47">
      <w:rPr>
        <w:b/>
        <w:noProof/>
        <w:color w:val="BFBFBF" w:themeColor="background1" w:themeShade="BF"/>
        <w:spacing w:val="0"/>
        <w:szCs w:val="14"/>
      </w:rPr>
      <w:t>7</w:t>
    </w:r>
    <w:r w:rsidRPr="001F6269">
      <w:rPr>
        <w:b/>
        <w:color w:val="BFBFBF" w:themeColor="background1" w:themeShade="BF"/>
        <w:spacing w:val="0"/>
        <w:szCs w:val="14"/>
      </w:rPr>
      <w:fldChar w:fldCharType="end"/>
    </w:r>
    <w:r>
      <w:rPr>
        <w:color w:val="BFBFBF" w:themeColor="background1" w:themeShade="BF"/>
        <w:spacing w:val="0"/>
        <w:szCs w:val="14"/>
      </w:rPr>
      <w:t>|</w:t>
    </w:r>
    <w:r w:rsidRPr="001F6269">
      <w:rPr>
        <w:color w:val="BFBFBF" w:themeColor="background1" w:themeShade="BF"/>
        <w:spacing w:val="0"/>
        <w:szCs w:val="14"/>
      </w:rPr>
      <w:t xml:space="preserve"> </w:t>
    </w:r>
    <w:r w:rsidRPr="001F6269">
      <w:rPr>
        <w:color w:val="BFBFBF" w:themeColor="background1" w:themeShade="BF"/>
        <w:spacing w:val="0"/>
        <w:szCs w:val="14"/>
      </w:rPr>
      <w:fldChar w:fldCharType="begin"/>
    </w:r>
    <w:r w:rsidRPr="001F6269">
      <w:rPr>
        <w:color w:val="BFBFBF" w:themeColor="background1" w:themeShade="BF"/>
        <w:spacing w:val="0"/>
        <w:szCs w:val="14"/>
      </w:rPr>
      <w:instrText>NUMPAGES  \* Arabic  \* MERGEFORMAT</w:instrText>
    </w:r>
    <w:r w:rsidRPr="001F6269">
      <w:rPr>
        <w:color w:val="BFBFBF" w:themeColor="background1" w:themeShade="BF"/>
        <w:spacing w:val="0"/>
        <w:szCs w:val="14"/>
      </w:rPr>
      <w:fldChar w:fldCharType="separate"/>
    </w:r>
    <w:r w:rsidR="00977A47">
      <w:rPr>
        <w:noProof/>
        <w:color w:val="BFBFBF" w:themeColor="background1" w:themeShade="BF"/>
        <w:spacing w:val="0"/>
        <w:szCs w:val="14"/>
      </w:rPr>
      <w:t>8</w:t>
    </w:r>
    <w:r w:rsidRPr="001F6269">
      <w:rPr>
        <w:color w:val="BFBFBF" w:themeColor="background1" w:themeShade="BF"/>
        <w:spacing w:val="0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1877" w14:textId="6D4221FE" w:rsidR="005327E6" w:rsidRPr="005327E6" w:rsidRDefault="005327E6" w:rsidP="005327E6">
    <w:pPr>
      <w:pStyle w:val="Stopka"/>
      <w:jc w:val="center"/>
      <w:rPr>
        <w:rFonts w:ascii="Felix Titling" w:hAnsi="Felix Titling"/>
        <w:sz w:val="20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23DA0" w14:textId="77777777" w:rsidR="004D6928" w:rsidRDefault="004D6928" w:rsidP="003D4D88">
      <w:pPr>
        <w:spacing w:after="0" w:line="240" w:lineRule="auto"/>
      </w:pPr>
      <w:bookmarkStart w:id="0" w:name="_Hlk483412289"/>
      <w:bookmarkEnd w:id="0"/>
      <w:r>
        <w:separator/>
      </w:r>
    </w:p>
  </w:footnote>
  <w:footnote w:type="continuationSeparator" w:id="0">
    <w:p w14:paraId="04656176" w14:textId="77777777" w:rsidR="004D6928" w:rsidRDefault="004D6928" w:rsidP="003D4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61012" w14:textId="0F3FC972" w:rsidR="00524511" w:rsidRPr="001F6269" w:rsidRDefault="00524511" w:rsidP="001F6269">
    <w:pPr>
      <w:tabs>
        <w:tab w:val="center" w:pos="4550"/>
        <w:tab w:val="left" w:pos="5818"/>
      </w:tabs>
      <w:spacing w:after="0" w:line="240" w:lineRule="auto"/>
      <w:ind w:right="261"/>
      <w:jc w:val="right"/>
      <w:rPr>
        <w:rFonts w:ascii="Felix Titling" w:hAnsi="Felix Titling"/>
        <w:color w:val="BFBFBF" w:themeColor="background1" w:themeShade="BF"/>
        <w:spacing w:val="10"/>
        <w:sz w:val="18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B6C3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5D2C6A"/>
    <w:multiLevelType w:val="hybridMultilevel"/>
    <w:tmpl w:val="E6CEF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D1364"/>
    <w:multiLevelType w:val="hybridMultilevel"/>
    <w:tmpl w:val="AD5AE3A2"/>
    <w:lvl w:ilvl="0" w:tplc="ADCCDA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16A40"/>
    <w:multiLevelType w:val="hybridMultilevel"/>
    <w:tmpl w:val="D2EC6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331B2"/>
    <w:multiLevelType w:val="hybridMultilevel"/>
    <w:tmpl w:val="9A3688D6"/>
    <w:lvl w:ilvl="0" w:tplc="C4881F9A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F0CE1"/>
    <w:multiLevelType w:val="hybridMultilevel"/>
    <w:tmpl w:val="49E446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23F2092"/>
    <w:multiLevelType w:val="hybridMultilevel"/>
    <w:tmpl w:val="149E5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34ED8"/>
    <w:multiLevelType w:val="hybridMultilevel"/>
    <w:tmpl w:val="BC080B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D88"/>
    <w:rsid w:val="000073A9"/>
    <w:rsid w:val="000131AC"/>
    <w:rsid w:val="000204E4"/>
    <w:rsid w:val="00026893"/>
    <w:rsid w:val="00026A1D"/>
    <w:rsid w:val="000458BA"/>
    <w:rsid w:val="000643A0"/>
    <w:rsid w:val="00066246"/>
    <w:rsid w:val="0007609D"/>
    <w:rsid w:val="000764E3"/>
    <w:rsid w:val="000779D0"/>
    <w:rsid w:val="00083590"/>
    <w:rsid w:val="00085C9C"/>
    <w:rsid w:val="0009562B"/>
    <w:rsid w:val="000960D2"/>
    <w:rsid w:val="000B1822"/>
    <w:rsid w:val="000B3E40"/>
    <w:rsid w:val="000B5F6A"/>
    <w:rsid w:val="000D6B4B"/>
    <w:rsid w:val="000E2DB6"/>
    <w:rsid w:val="000F194F"/>
    <w:rsid w:val="000F4B78"/>
    <w:rsid w:val="00103FD1"/>
    <w:rsid w:val="00134305"/>
    <w:rsid w:val="00166547"/>
    <w:rsid w:val="00175212"/>
    <w:rsid w:val="00182D97"/>
    <w:rsid w:val="001837B1"/>
    <w:rsid w:val="001859AA"/>
    <w:rsid w:val="001956B7"/>
    <w:rsid w:val="00196224"/>
    <w:rsid w:val="001B58B7"/>
    <w:rsid w:val="001C15EB"/>
    <w:rsid w:val="001C412D"/>
    <w:rsid w:val="001E2FE0"/>
    <w:rsid w:val="001E3726"/>
    <w:rsid w:val="001F6269"/>
    <w:rsid w:val="002047A7"/>
    <w:rsid w:val="00226A95"/>
    <w:rsid w:val="0024077E"/>
    <w:rsid w:val="00240F81"/>
    <w:rsid w:val="002447AE"/>
    <w:rsid w:val="0025001C"/>
    <w:rsid w:val="00255532"/>
    <w:rsid w:val="002727A4"/>
    <w:rsid w:val="00277CCC"/>
    <w:rsid w:val="00280733"/>
    <w:rsid w:val="002909A3"/>
    <w:rsid w:val="00290DC9"/>
    <w:rsid w:val="0029559A"/>
    <w:rsid w:val="00297715"/>
    <w:rsid w:val="002A1FEB"/>
    <w:rsid w:val="002F40F8"/>
    <w:rsid w:val="002F4A25"/>
    <w:rsid w:val="00300293"/>
    <w:rsid w:val="00306251"/>
    <w:rsid w:val="00311AC0"/>
    <w:rsid w:val="0031749A"/>
    <w:rsid w:val="00330674"/>
    <w:rsid w:val="00334B73"/>
    <w:rsid w:val="00343FB6"/>
    <w:rsid w:val="00346C4C"/>
    <w:rsid w:val="003505F3"/>
    <w:rsid w:val="00356D9C"/>
    <w:rsid w:val="003608E4"/>
    <w:rsid w:val="00370C3D"/>
    <w:rsid w:val="0038149B"/>
    <w:rsid w:val="0039137C"/>
    <w:rsid w:val="0039221F"/>
    <w:rsid w:val="00397CED"/>
    <w:rsid w:val="003A17A5"/>
    <w:rsid w:val="003D068B"/>
    <w:rsid w:val="003D102A"/>
    <w:rsid w:val="003D4D88"/>
    <w:rsid w:val="003E20F7"/>
    <w:rsid w:val="003E25E1"/>
    <w:rsid w:val="003F2934"/>
    <w:rsid w:val="0040293A"/>
    <w:rsid w:val="0041109C"/>
    <w:rsid w:val="00411BDB"/>
    <w:rsid w:val="004135EF"/>
    <w:rsid w:val="004300F8"/>
    <w:rsid w:val="00433630"/>
    <w:rsid w:val="00442EBB"/>
    <w:rsid w:val="00465DD0"/>
    <w:rsid w:val="00470224"/>
    <w:rsid w:val="0047728D"/>
    <w:rsid w:val="004821FE"/>
    <w:rsid w:val="0048534E"/>
    <w:rsid w:val="004962D4"/>
    <w:rsid w:val="004A0422"/>
    <w:rsid w:val="004A048B"/>
    <w:rsid w:val="004A3F50"/>
    <w:rsid w:val="004B399C"/>
    <w:rsid w:val="004C430C"/>
    <w:rsid w:val="004D6928"/>
    <w:rsid w:val="004F59DD"/>
    <w:rsid w:val="00523112"/>
    <w:rsid w:val="00524511"/>
    <w:rsid w:val="005314E5"/>
    <w:rsid w:val="005327E6"/>
    <w:rsid w:val="00541523"/>
    <w:rsid w:val="0054584E"/>
    <w:rsid w:val="00562001"/>
    <w:rsid w:val="00565190"/>
    <w:rsid w:val="00582863"/>
    <w:rsid w:val="0058365E"/>
    <w:rsid w:val="005B5465"/>
    <w:rsid w:val="005B5CD6"/>
    <w:rsid w:val="005C008C"/>
    <w:rsid w:val="005C1AAF"/>
    <w:rsid w:val="005C24B5"/>
    <w:rsid w:val="005D04A7"/>
    <w:rsid w:val="005D13DD"/>
    <w:rsid w:val="005F0533"/>
    <w:rsid w:val="00613356"/>
    <w:rsid w:val="00613BB5"/>
    <w:rsid w:val="006224D3"/>
    <w:rsid w:val="0062695C"/>
    <w:rsid w:val="00633AB5"/>
    <w:rsid w:val="00635F5C"/>
    <w:rsid w:val="00665198"/>
    <w:rsid w:val="00667336"/>
    <w:rsid w:val="00680354"/>
    <w:rsid w:val="0068093D"/>
    <w:rsid w:val="006C057D"/>
    <w:rsid w:val="006C6C36"/>
    <w:rsid w:val="006C6FA4"/>
    <w:rsid w:val="006D1078"/>
    <w:rsid w:val="006D3BAB"/>
    <w:rsid w:val="006D7CE8"/>
    <w:rsid w:val="006F3EBE"/>
    <w:rsid w:val="007006AD"/>
    <w:rsid w:val="00702BAE"/>
    <w:rsid w:val="00711034"/>
    <w:rsid w:val="00720211"/>
    <w:rsid w:val="00727CC1"/>
    <w:rsid w:val="00733FB7"/>
    <w:rsid w:val="007B2176"/>
    <w:rsid w:val="007D15CF"/>
    <w:rsid w:val="007D2442"/>
    <w:rsid w:val="0080025D"/>
    <w:rsid w:val="00822190"/>
    <w:rsid w:val="00836CE7"/>
    <w:rsid w:val="00837BE7"/>
    <w:rsid w:val="00850C64"/>
    <w:rsid w:val="00863C99"/>
    <w:rsid w:val="00864BD9"/>
    <w:rsid w:val="00865A11"/>
    <w:rsid w:val="008738A7"/>
    <w:rsid w:val="00892120"/>
    <w:rsid w:val="008A537E"/>
    <w:rsid w:val="008C7641"/>
    <w:rsid w:val="008D200A"/>
    <w:rsid w:val="008D3AF9"/>
    <w:rsid w:val="008D6207"/>
    <w:rsid w:val="008F01EF"/>
    <w:rsid w:val="008F7959"/>
    <w:rsid w:val="00913B58"/>
    <w:rsid w:val="00927DC1"/>
    <w:rsid w:val="009320AD"/>
    <w:rsid w:val="009563E9"/>
    <w:rsid w:val="00957EFB"/>
    <w:rsid w:val="00962EA6"/>
    <w:rsid w:val="0096350C"/>
    <w:rsid w:val="00970F9F"/>
    <w:rsid w:val="00977A47"/>
    <w:rsid w:val="009B10C3"/>
    <w:rsid w:val="009B340E"/>
    <w:rsid w:val="009D7BA5"/>
    <w:rsid w:val="009E30F9"/>
    <w:rsid w:val="009F2FEE"/>
    <w:rsid w:val="00A27A1D"/>
    <w:rsid w:val="00A641BA"/>
    <w:rsid w:val="00A66AC1"/>
    <w:rsid w:val="00A80555"/>
    <w:rsid w:val="00A92C38"/>
    <w:rsid w:val="00A96125"/>
    <w:rsid w:val="00A963B3"/>
    <w:rsid w:val="00AC14EE"/>
    <w:rsid w:val="00AC1F14"/>
    <w:rsid w:val="00AF2BBA"/>
    <w:rsid w:val="00B00C9F"/>
    <w:rsid w:val="00B21BDB"/>
    <w:rsid w:val="00B24234"/>
    <w:rsid w:val="00B251B9"/>
    <w:rsid w:val="00B2541E"/>
    <w:rsid w:val="00B35BDD"/>
    <w:rsid w:val="00B47434"/>
    <w:rsid w:val="00B52CBF"/>
    <w:rsid w:val="00B603BF"/>
    <w:rsid w:val="00B85FB8"/>
    <w:rsid w:val="00B95CDB"/>
    <w:rsid w:val="00BB29C1"/>
    <w:rsid w:val="00BB4188"/>
    <w:rsid w:val="00BF01BE"/>
    <w:rsid w:val="00BF03EE"/>
    <w:rsid w:val="00C03A92"/>
    <w:rsid w:val="00C137AA"/>
    <w:rsid w:val="00C23619"/>
    <w:rsid w:val="00C24703"/>
    <w:rsid w:val="00C43E83"/>
    <w:rsid w:val="00C501F6"/>
    <w:rsid w:val="00C903B1"/>
    <w:rsid w:val="00C94F1E"/>
    <w:rsid w:val="00C967DE"/>
    <w:rsid w:val="00CA7951"/>
    <w:rsid w:val="00CC1AA8"/>
    <w:rsid w:val="00CC5FF1"/>
    <w:rsid w:val="00D16EBA"/>
    <w:rsid w:val="00D233AB"/>
    <w:rsid w:val="00D263A9"/>
    <w:rsid w:val="00D26640"/>
    <w:rsid w:val="00D361F3"/>
    <w:rsid w:val="00D47EB2"/>
    <w:rsid w:val="00D548B0"/>
    <w:rsid w:val="00DA751E"/>
    <w:rsid w:val="00DB05DD"/>
    <w:rsid w:val="00DD78D8"/>
    <w:rsid w:val="00DE5A28"/>
    <w:rsid w:val="00DE71AB"/>
    <w:rsid w:val="00DF1564"/>
    <w:rsid w:val="00DF49DC"/>
    <w:rsid w:val="00E04D6C"/>
    <w:rsid w:val="00E079B2"/>
    <w:rsid w:val="00E12668"/>
    <w:rsid w:val="00E166FA"/>
    <w:rsid w:val="00E278A2"/>
    <w:rsid w:val="00E355A3"/>
    <w:rsid w:val="00E427C9"/>
    <w:rsid w:val="00E46BF3"/>
    <w:rsid w:val="00E619B6"/>
    <w:rsid w:val="00EB46B2"/>
    <w:rsid w:val="00ED4888"/>
    <w:rsid w:val="00EF39D1"/>
    <w:rsid w:val="00F00168"/>
    <w:rsid w:val="00F0026D"/>
    <w:rsid w:val="00F0634E"/>
    <w:rsid w:val="00F11E0E"/>
    <w:rsid w:val="00F57E67"/>
    <w:rsid w:val="00F65598"/>
    <w:rsid w:val="00F72D4C"/>
    <w:rsid w:val="00F75227"/>
    <w:rsid w:val="00F81516"/>
    <w:rsid w:val="00F833E8"/>
    <w:rsid w:val="00F86D06"/>
    <w:rsid w:val="00F91849"/>
    <w:rsid w:val="00F94088"/>
    <w:rsid w:val="00FB2D43"/>
    <w:rsid w:val="00FB67D7"/>
    <w:rsid w:val="00FC1627"/>
    <w:rsid w:val="00FD5C7B"/>
    <w:rsid w:val="00FE2857"/>
    <w:rsid w:val="00FE5F89"/>
    <w:rsid w:val="00FF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D478F"/>
  <w15:chartTrackingRefBased/>
  <w15:docId w15:val="{6680D435-8B81-4390-8E1E-1235C4FD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REŚĆ DOKUMENTU"/>
    <w:qFormat/>
    <w:rsid w:val="009320AD"/>
    <w:rPr>
      <w:rFonts w:ascii="Century Gothic" w:hAnsi="Century Gothic"/>
      <w:color w:val="404040" w:themeColor="text1" w:themeTint="BF"/>
      <w:spacing w:val="20"/>
      <w:sz w:val="16"/>
    </w:rPr>
  </w:style>
  <w:style w:type="paragraph" w:styleId="Nagwek1">
    <w:name w:val="heading 1"/>
    <w:aliases w:val="WSTĘP"/>
    <w:basedOn w:val="Normalny"/>
    <w:next w:val="Normalny"/>
    <w:link w:val="Nagwek1Znak"/>
    <w:uiPriority w:val="9"/>
    <w:qFormat/>
    <w:rsid w:val="003505F3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aliases w:val="Nagłówek dokumentu"/>
    <w:basedOn w:val="Normalny"/>
    <w:next w:val="Normalny"/>
    <w:link w:val="Nagwek2Znak"/>
    <w:uiPriority w:val="9"/>
    <w:unhideWhenUsed/>
    <w:qFormat/>
    <w:rsid w:val="003608E4"/>
    <w:pPr>
      <w:keepNext/>
      <w:keepLines/>
      <w:spacing w:before="120" w:after="120"/>
      <w:outlineLvl w:val="1"/>
    </w:pPr>
    <w:rPr>
      <w:rFonts w:eastAsiaTheme="majorEastAsia" w:cstheme="majorBidi"/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47EB2"/>
    <w:pPr>
      <w:keepNext/>
      <w:keepLines/>
      <w:spacing w:before="120" w:after="0"/>
      <w:outlineLvl w:val="2"/>
    </w:pPr>
    <w:rPr>
      <w:rFonts w:eastAsiaTheme="majorEastAsia" w:cstheme="majorBidi"/>
      <w:color w:val="808080" w:themeColor="background1" w:themeShade="80"/>
      <w:sz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4D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4D88"/>
  </w:style>
  <w:style w:type="paragraph" w:styleId="Stopka">
    <w:name w:val="footer"/>
    <w:basedOn w:val="Normalny"/>
    <w:link w:val="StopkaZnak"/>
    <w:uiPriority w:val="99"/>
    <w:unhideWhenUsed/>
    <w:rsid w:val="003D4D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4D88"/>
  </w:style>
  <w:style w:type="character" w:styleId="Hipercze">
    <w:name w:val="Hyperlink"/>
    <w:basedOn w:val="Domylnaczcionkaakapitu"/>
    <w:uiPriority w:val="99"/>
    <w:unhideWhenUsed/>
    <w:rsid w:val="003D4D88"/>
    <w:rPr>
      <w:color w:val="0000FF"/>
      <w:u w:val="single"/>
    </w:rPr>
  </w:style>
  <w:style w:type="table" w:styleId="Tabela-Siatka">
    <w:name w:val="Table Grid"/>
    <w:basedOn w:val="Standardowy"/>
    <w:uiPriority w:val="39"/>
    <w:rsid w:val="00B35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aliases w:val="Tytuł dokumentu"/>
    <w:basedOn w:val="Normalny"/>
    <w:next w:val="Normalny"/>
    <w:link w:val="TytuZnak"/>
    <w:uiPriority w:val="10"/>
    <w:qFormat/>
    <w:rsid w:val="005B5465"/>
    <w:pPr>
      <w:spacing w:after="0" w:line="240" w:lineRule="auto"/>
      <w:contextualSpacing/>
    </w:pPr>
    <w:rPr>
      <w:rFonts w:eastAsiaTheme="majorEastAsia" w:cstheme="majorBidi"/>
      <w:kern w:val="28"/>
      <w:sz w:val="36"/>
      <w:szCs w:val="56"/>
    </w:rPr>
  </w:style>
  <w:style w:type="character" w:customStyle="1" w:styleId="TytuZnak">
    <w:name w:val="Tytuł Znak"/>
    <w:aliases w:val="Tytuł dokumentu Znak"/>
    <w:basedOn w:val="Domylnaczcionkaakapitu"/>
    <w:link w:val="Tytu"/>
    <w:uiPriority w:val="10"/>
    <w:rsid w:val="005B5465"/>
    <w:rPr>
      <w:rFonts w:ascii="Tahoma" w:eastAsiaTheme="majorEastAsia" w:hAnsi="Tahoma" w:cstheme="majorBidi"/>
      <w:color w:val="404040" w:themeColor="text1" w:themeTint="BF"/>
      <w:spacing w:val="20"/>
      <w:kern w:val="28"/>
      <w:sz w:val="36"/>
      <w:szCs w:val="56"/>
    </w:rPr>
  </w:style>
  <w:style w:type="paragraph" w:styleId="Akapitzlist">
    <w:name w:val="List Paragraph"/>
    <w:basedOn w:val="Normalny"/>
    <w:uiPriority w:val="34"/>
    <w:qFormat/>
    <w:rsid w:val="00F9408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85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534E"/>
    <w:rPr>
      <w:rFonts w:ascii="Segoe UI" w:hAnsi="Segoe UI" w:cs="Segoe UI"/>
      <w:color w:val="404040" w:themeColor="text1" w:themeTint="BF"/>
      <w:sz w:val="18"/>
      <w:szCs w:val="18"/>
    </w:rPr>
  </w:style>
  <w:style w:type="character" w:customStyle="1" w:styleId="Nagwek2Znak">
    <w:name w:val="Nagłówek 2 Znak"/>
    <w:aliases w:val="Nagłówek dokumentu Znak"/>
    <w:basedOn w:val="Domylnaczcionkaakapitu"/>
    <w:link w:val="Nagwek2"/>
    <w:uiPriority w:val="9"/>
    <w:rsid w:val="003608E4"/>
    <w:rPr>
      <w:rFonts w:ascii="Tahoma" w:eastAsiaTheme="majorEastAsia" w:hAnsi="Tahoma" w:cstheme="majorBidi"/>
      <w:color w:val="404040" w:themeColor="text1" w:themeTint="BF"/>
      <w:spacing w:val="20"/>
      <w:sz w:val="20"/>
      <w:szCs w:val="26"/>
    </w:rPr>
  </w:style>
  <w:style w:type="character" w:customStyle="1" w:styleId="Nagwek1Znak">
    <w:name w:val="Nagłówek 1 Znak"/>
    <w:aliases w:val="WSTĘP Znak"/>
    <w:basedOn w:val="Domylnaczcionkaakapitu"/>
    <w:link w:val="Nagwek1"/>
    <w:uiPriority w:val="9"/>
    <w:rsid w:val="003505F3"/>
    <w:rPr>
      <w:rFonts w:ascii="Tahoma" w:eastAsiaTheme="majorEastAsia" w:hAnsi="Tahoma" w:cstheme="majorBidi"/>
      <w:b/>
      <w:color w:val="404040" w:themeColor="text1" w:themeTint="BF"/>
      <w:spacing w:val="20"/>
      <w:sz w:val="20"/>
      <w:szCs w:val="32"/>
    </w:rPr>
  </w:style>
  <w:style w:type="character" w:customStyle="1" w:styleId="Wzmianka1">
    <w:name w:val="Wzmianka1"/>
    <w:basedOn w:val="Domylnaczcionkaakapitu"/>
    <w:uiPriority w:val="99"/>
    <w:semiHidden/>
    <w:unhideWhenUsed/>
    <w:rsid w:val="00A66AC1"/>
    <w:rPr>
      <w:color w:val="2B579A"/>
      <w:shd w:val="clear" w:color="auto" w:fill="E6E6E6"/>
    </w:rPr>
  </w:style>
  <w:style w:type="character" w:styleId="Tekstzastpczy">
    <w:name w:val="Placeholder Text"/>
    <w:basedOn w:val="Domylnaczcionkaakapitu"/>
    <w:uiPriority w:val="99"/>
    <w:semiHidden/>
    <w:rsid w:val="00A66AC1"/>
    <w:rPr>
      <w:color w:val="808080"/>
    </w:rPr>
  </w:style>
  <w:style w:type="paragraph" w:styleId="Podtytu">
    <w:name w:val="Subtitle"/>
    <w:aliases w:val="Podtytuł dokumentu"/>
    <w:basedOn w:val="Normalny"/>
    <w:next w:val="Normalny"/>
    <w:link w:val="PodtytuZnak"/>
    <w:uiPriority w:val="11"/>
    <w:qFormat/>
    <w:rsid w:val="00E12668"/>
    <w:pPr>
      <w:numPr>
        <w:ilvl w:val="1"/>
      </w:numPr>
      <w:spacing w:after="480"/>
    </w:pPr>
    <w:rPr>
      <w:rFonts w:eastAsiaTheme="minorEastAsia"/>
      <w:spacing w:val="15"/>
      <w:sz w:val="20"/>
    </w:rPr>
  </w:style>
  <w:style w:type="character" w:customStyle="1" w:styleId="PodtytuZnak">
    <w:name w:val="Podtytuł Znak"/>
    <w:aliases w:val="Podtytuł dokumentu Znak"/>
    <w:basedOn w:val="Domylnaczcionkaakapitu"/>
    <w:link w:val="Podtytu"/>
    <w:uiPriority w:val="11"/>
    <w:rsid w:val="00E12668"/>
    <w:rPr>
      <w:rFonts w:ascii="Century Gothic" w:eastAsiaTheme="minorEastAsia" w:hAnsi="Century Gothic"/>
      <w:color w:val="404040" w:themeColor="text1" w:themeTint="BF"/>
      <w:spacing w:val="15"/>
      <w:sz w:val="20"/>
    </w:rPr>
  </w:style>
  <w:style w:type="character" w:styleId="Wyrnieniedelikatne">
    <w:name w:val="Subtle Emphasis"/>
    <w:basedOn w:val="Domylnaczcionkaakapitu"/>
    <w:uiPriority w:val="19"/>
    <w:qFormat/>
    <w:rsid w:val="003608E4"/>
    <w:rPr>
      <w:i/>
      <w:iCs/>
      <w:color w:val="404040" w:themeColor="text1" w:themeTint="BF"/>
    </w:rPr>
  </w:style>
  <w:style w:type="paragraph" w:customStyle="1" w:styleId="Default">
    <w:name w:val="Default"/>
    <w:rsid w:val="00ED48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D47EB2"/>
    <w:rPr>
      <w:rFonts w:ascii="Century Gothic" w:eastAsiaTheme="majorEastAsia" w:hAnsi="Century Gothic" w:cstheme="majorBidi"/>
      <w:color w:val="808080" w:themeColor="background1" w:themeShade="80"/>
      <w:spacing w:val="20"/>
      <w:sz w:val="40"/>
      <w:szCs w:val="24"/>
    </w:rPr>
  </w:style>
  <w:style w:type="character" w:styleId="Pogrubienie">
    <w:name w:val="Strong"/>
    <w:basedOn w:val="Domylnaczcionkaakapitu"/>
    <w:uiPriority w:val="22"/>
    <w:qFormat/>
    <w:rsid w:val="008C7641"/>
    <w:rPr>
      <w:b/>
      <w:bCs/>
    </w:rPr>
  </w:style>
  <w:style w:type="paragraph" w:styleId="NormalnyWeb">
    <w:name w:val="Normal (Web)"/>
    <w:basedOn w:val="Normalny"/>
    <w:uiPriority w:val="99"/>
    <w:unhideWhenUsed/>
    <w:rsid w:val="00927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31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231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23112"/>
    <w:rPr>
      <w:rFonts w:ascii="Century Gothic" w:hAnsi="Century Gothic"/>
      <w:color w:val="404040" w:themeColor="text1" w:themeTint="BF"/>
      <w:spacing w:val="2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1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3112"/>
    <w:rPr>
      <w:rFonts w:ascii="Century Gothic" w:hAnsi="Century Gothic"/>
      <w:b/>
      <w:bCs/>
      <w:color w:val="404040" w:themeColor="text1" w:themeTint="BF"/>
      <w:spacing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7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hyperlink" Target="https://www.formyuzytkowe.pl/nowy-styl-iso" TargetMode="External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formyuzytkowe.pl/nowy-styl-is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formyuzytkowe.pl/nowy-styl-iso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hyperlink" Target="https://www.formyuzytkowe.pl/nowy-styl-iso" TargetMode="External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2525</Words>
  <Characters>15155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DCS</dc:creator>
  <cp:keywords/>
  <dc:description/>
  <cp:lastModifiedBy>Józef Skiba</cp:lastModifiedBy>
  <cp:revision>9</cp:revision>
  <cp:lastPrinted>2021-07-22T10:57:00Z</cp:lastPrinted>
  <dcterms:created xsi:type="dcterms:W3CDTF">2021-08-23T16:33:00Z</dcterms:created>
  <dcterms:modified xsi:type="dcterms:W3CDTF">2021-09-27T14:04:00Z</dcterms:modified>
</cp:coreProperties>
</file>